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48" w:rsidRDefault="00F243A4">
      <w:r>
        <w:t>Гарантийные обязательства.</w:t>
      </w:r>
    </w:p>
    <w:p w:rsidR="00F243A4" w:rsidRDefault="00F243A4"/>
    <w:p w:rsidR="00F243A4" w:rsidRDefault="00F243A4" w:rsidP="00F243A4">
      <w:pPr>
        <w:spacing w:before="60"/>
        <w:ind w:firstLine="720"/>
        <w:jc w:val="both"/>
        <w:rPr>
          <w:color w:val="000000"/>
        </w:rPr>
      </w:pPr>
      <w:r>
        <w:rPr>
          <w:color w:val="000000"/>
        </w:rPr>
        <w:t xml:space="preserve">На проданные товары устанавливается гарантия в отношении нарушений в работе оборудования, вызванных дефектом материалов, производственным или конструкторским браком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нижеизложенным.</w:t>
      </w:r>
    </w:p>
    <w:p w:rsidR="00F243A4" w:rsidRDefault="00F243A4" w:rsidP="00F243A4">
      <w:pP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Учитывая характер оборудования и особенности его применения, неисправности в его работе могут проявиться:</w:t>
      </w:r>
    </w:p>
    <w:p w:rsidR="00F243A4" w:rsidRDefault="00F243A4" w:rsidP="00F243A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  через 6 месяцев для негидравлического оборудования;</w:t>
      </w:r>
    </w:p>
    <w:p w:rsidR="00F243A4" w:rsidRDefault="00F243A4" w:rsidP="00F243A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  через 12 месяцев для гидравлического оборудования;</w:t>
      </w:r>
    </w:p>
    <w:p w:rsidR="00F243A4" w:rsidRDefault="00F243A4" w:rsidP="00F243A4">
      <w:pPr>
        <w:spacing w:before="60"/>
        <w:jc w:val="both"/>
        <w:rPr>
          <w:color w:val="000000"/>
        </w:rPr>
      </w:pPr>
      <w:r>
        <w:rPr>
          <w:color w:val="000000"/>
        </w:rPr>
        <w:t xml:space="preserve">за исключением частей, подверженных износу. Указанные сроки исчисляются с момента </w:t>
      </w:r>
      <w:r>
        <w:rPr>
          <w:color w:val="000000"/>
        </w:rPr>
        <w:t xml:space="preserve">передачи </w:t>
      </w:r>
      <w:bookmarkStart w:id="0" w:name="_GoBack"/>
      <w:bookmarkEnd w:id="0"/>
      <w:r>
        <w:rPr>
          <w:color w:val="000000"/>
        </w:rPr>
        <w:t>оборудования.</w:t>
      </w:r>
    </w:p>
    <w:p w:rsidR="00F243A4" w:rsidRDefault="00F243A4" w:rsidP="00F243A4">
      <w:pPr>
        <w:spacing w:before="120"/>
        <w:ind w:firstLine="720"/>
        <w:jc w:val="both"/>
        <w:rPr>
          <w:color w:val="000000"/>
        </w:rPr>
      </w:pPr>
      <w:r>
        <w:rPr>
          <w:color w:val="000000"/>
          <w:u w:val="single"/>
        </w:rPr>
        <w:t>Гарантия не распространяется</w:t>
      </w:r>
      <w:r>
        <w:rPr>
          <w:color w:val="000000"/>
        </w:rPr>
        <w:t xml:space="preserve"> на следующие случаи:</w:t>
      </w:r>
    </w:p>
    <w:p w:rsidR="00F243A4" w:rsidRDefault="00F243A4" w:rsidP="00F243A4">
      <w:pPr>
        <w:spacing w:before="60"/>
        <w:jc w:val="both"/>
        <w:rPr>
          <w:color w:val="000000"/>
        </w:rPr>
      </w:pPr>
      <w:r>
        <w:rPr>
          <w:color w:val="000000"/>
        </w:rPr>
        <w:t>- если повреждения, в том числе материала и конструкции оборудования, произошли по причине неправильной эксплуатации Покупателем;</w:t>
      </w:r>
    </w:p>
    <w:p w:rsidR="00F243A4" w:rsidRDefault="00F243A4" w:rsidP="00F243A4">
      <w:pPr>
        <w:spacing w:before="60"/>
        <w:jc w:val="both"/>
        <w:rPr>
          <w:color w:val="000000"/>
        </w:rPr>
      </w:pPr>
      <w:r>
        <w:rPr>
          <w:color w:val="000000"/>
        </w:rPr>
        <w:t>- если нарушения в работе оборудования произошли вследствие изменений, внесенных в оборудование, или его адаптации без согласования с Продавцом;</w:t>
      </w:r>
    </w:p>
    <w:p w:rsidR="00F243A4" w:rsidRDefault="00F243A4" w:rsidP="00F243A4">
      <w:pPr>
        <w:spacing w:before="60"/>
        <w:jc w:val="both"/>
        <w:rPr>
          <w:color w:val="000000"/>
        </w:rPr>
      </w:pPr>
      <w:r>
        <w:rPr>
          <w:color w:val="000000"/>
        </w:rPr>
        <w:t>- если нарушения в работе оборудования связаны с его нормальным износом, либо вызваны небрежностью или его неправильным обслуживанием Покупателем;</w:t>
      </w:r>
    </w:p>
    <w:p w:rsidR="00F243A4" w:rsidRDefault="00F243A4" w:rsidP="00F243A4">
      <w:pPr>
        <w:spacing w:before="60"/>
        <w:jc w:val="both"/>
        <w:rPr>
          <w:color w:val="000000"/>
        </w:rPr>
      </w:pPr>
      <w:r>
        <w:rPr>
          <w:color w:val="000000"/>
        </w:rPr>
        <w:t>- если не были выполнены требования, рекомендованные Продавцом по установке оборудования;</w:t>
      </w:r>
    </w:p>
    <w:p w:rsidR="00F243A4" w:rsidRDefault="00F243A4" w:rsidP="00F243A4">
      <w:pPr>
        <w:spacing w:before="60"/>
        <w:jc w:val="both"/>
        <w:rPr>
          <w:color w:val="000000"/>
        </w:rPr>
      </w:pPr>
      <w:r>
        <w:rPr>
          <w:color w:val="000000"/>
        </w:rPr>
        <w:t>- если оборудование используется в условиях воздействия агрессивной среды, в том числе физических, химических или биологических факторов, или при повышенной плотности материалов, о чем Продавец не был письменно проинформирован при получении заказа;</w:t>
      </w:r>
    </w:p>
    <w:p w:rsidR="00F243A4" w:rsidRDefault="00F243A4" w:rsidP="00F243A4">
      <w:pPr>
        <w:spacing w:before="60"/>
        <w:jc w:val="both"/>
        <w:rPr>
          <w:color w:val="000000"/>
        </w:rPr>
      </w:pPr>
      <w:r>
        <w:rPr>
          <w:color w:val="000000"/>
        </w:rPr>
        <w:t>- если нарушения в работе оборудования связаны с форс-мажорными обстоятельствами или его неправильным использованием. Условия использования оборудования соответствуют общепринятым нормам и правилам или указаны в инструкции, прилагаемой к каждому поставляемому оборудованию. При отсутствии такой инструкции Покупатель вправе потребовать ее предоставления;</w:t>
      </w:r>
    </w:p>
    <w:p w:rsidR="00F243A4" w:rsidRDefault="00F243A4" w:rsidP="00F243A4">
      <w:pP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В рамках предоставленной гарантии ответственность Продавца ограничивается:</w:t>
      </w:r>
    </w:p>
    <w:p w:rsidR="00F243A4" w:rsidRDefault="00F243A4" w:rsidP="00F243A4">
      <w:pPr>
        <w:spacing w:before="60"/>
        <w:jc w:val="both"/>
        <w:rPr>
          <w:color w:val="000000"/>
        </w:rPr>
      </w:pPr>
      <w:r>
        <w:rPr>
          <w:color w:val="000000"/>
        </w:rPr>
        <w:t>- поставкой за свой счет дефектных частей и деталей, заказанных Покупателем;</w:t>
      </w:r>
    </w:p>
    <w:p w:rsidR="00F243A4" w:rsidRDefault="00F243A4" w:rsidP="00F243A4">
      <w:pPr>
        <w:spacing w:before="60"/>
        <w:jc w:val="both"/>
        <w:rPr>
          <w:color w:val="000000"/>
        </w:rPr>
      </w:pPr>
      <w:r>
        <w:rPr>
          <w:color w:val="000000"/>
        </w:rPr>
        <w:t>- рассмотрением вопросов предоставления гарантии на основании экспертизы дефектных частей и деталей, которые были возвращены клиентом;</w:t>
      </w:r>
    </w:p>
    <w:p w:rsidR="00F243A4" w:rsidRDefault="00F243A4" w:rsidP="00F243A4">
      <w:pPr>
        <w:spacing w:before="60"/>
        <w:jc w:val="both"/>
        <w:rPr>
          <w:color w:val="000000"/>
        </w:rPr>
      </w:pPr>
      <w:r>
        <w:rPr>
          <w:color w:val="000000"/>
        </w:rPr>
        <w:t>- предоставлением документа о наступлении полной или частичной ответственности Продавца перед Покупателем в отношении частей и деталей, поставленных ранее и признанных дефектными техническими службами Продавца;</w:t>
      </w:r>
    </w:p>
    <w:p w:rsidR="00F243A4" w:rsidRDefault="00F243A4" w:rsidP="00F243A4">
      <w:pPr>
        <w:spacing w:before="60"/>
        <w:jc w:val="both"/>
        <w:rPr>
          <w:color w:val="000000"/>
        </w:rPr>
      </w:pPr>
      <w:r>
        <w:rPr>
          <w:color w:val="000000"/>
        </w:rPr>
        <w:t>- участием в возмещении затрат по оплате рабочей силы и командировочных расходов, связанных с устранением неисправности, из расчета 100 евро на каждый гарантийный случай. Счет на указанную сумму выставляется Продавцу после получения от него письменного извещения о согласии на предоставление гарантии.</w:t>
      </w:r>
    </w:p>
    <w:p w:rsidR="00F243A4" w:rsidRDefault="00F243A4" w:rsidP="00F243A4">
      <w:pP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Гарантия не покрывает расходы, связанные с задержкой выполнения Покупателем подрядных работ или с убытками, понесенными в связи с потерей эксплуатационной готовности оборудования.</w:t>
      </w:r>
    </w:p>
    <w:p w:rsidR="00F243A4" w:rsidRDefault="00F243A4" w:rsidP="00F243A4">
      <w:pP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Гарантийная замена частей и деталей не влечет за собой продление начального срока гарантии, установленного на оборудование, кроме замененных частей и деталей, гарантийный срок которых ограничен шестью месяцами с даты их поставки.</w:t>
      </w:r>
    </w:p>
    <w:p w:rsidR="00F243A4" w:rsidRDefault="00F243A4" w:rsidP="00F243A4">
      <w:pPr>
        <w:spacing w:before="60"/>
        <w:jc w:val="both"/>
        <w:rPr>
          <w:color w:val="000000"/>
        </w:rPr>
      </w:pPr>
    </w:p>
    <w:p w:rsidR="00F243A4" w:rsidRDefault="00F243A4"/>
    <w:p w:rsidR="00F243A4" w:rsidRDefault="00F243A4"/>
    <w:sectPr w:rsidR="00F2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A4"/>
    <w:rsid w:val="00001C57"/>
    <w:rsid w:val="00003EDE"/>
    <w:rsid w:val="0000409F"/>
    <w:rsid w:val="000047ED"/>
    <w:rsid w:val="0000533B"/>
    <w:rsid w:val="000058AD"/>
    <w:rsid w:val="00005D4F"/>
    <w:rsid w:val="00006960"/>
    <w:rsid w:val="00010251"/>
    <w:rsid w:val="00010D85"/>
    <w:rsid w:val="000112A9"/>
    <w:rsid w:val="0001146F"/>
    <w:rsid w:val="00011DD0"/>
    <w:rsid w:val="00011F86"/>
    <w:rsid w:val="00012559"/>
    <w:rsid w:val="0001280F"/>
    <w:rsid w:val="00012CBA"/>
    <w:rsid w:val="00012E22"/>
    <w:rsid w:val="00012E25"/>
    <w:rsid w:val="00013CBA"/>
    <w:rsid w:val="00013EDA"/>
    <w:rsid w:val="0001450C"/>
    <w:rsid w:val="0001476F"/>
    <w:rsid w:val="000147EB"/>
    <w:rsid w:val="00015AFE"/>
    <w:rsid w:val="00016CB3"/>
    <w:rsid w:val="00017DA6"/>
    <w:rsid w:val="00020A77"/>
    <w:rsid w:val="00020C7D"/>
    <w:rsid w:val="0002142A"/>
    <w:rsid w:val="000215A8"/>
    <w:rsid w:val="000219EA"/>
    <w:rsid w:val="00023654"/>
    <w:rsid w:val="00023C9C"/>
    <w:rsid w:val="00024643"/>
    <w:rsid w:val="00024F78"/>
    <w:rsid w:val="00025641"/>
    <w:rsid w:val="000257E2"/>
    <w:rsid w:val="00025C0F"/>
    <w:rsid w:val="00027206"/>
    <w:rsid w:val="000276BF"/>
    <w:rsid w:val="000301B4"/>
    <w:rsid w:val="00031AFC"/>
    <w:rsid w:val="00032A96"/>
    <w:rsid w:val="0003305C"/>
    <w:rsid w:val="00034EA3"/>
    <w:rsid w:val="0003523E"/>
    <w:rsid w:val="0003598C"/>
    <w:rsid w:val="00036067"/>
    <w:rsid w:val="00037453"/>
    <w:rsid w:val="000379AC"/>
    <w:rsid w:val="00037C94"/>
    <w:rsid w:val="00040D90"/>
    <w:rsid w:val="00042304"/>
    <w:rsid w:val="00042FED"/>
    <w:rsid w:val="00043E7F"/>
    <w:rsid w:val="000445A9"/>
    <w:rsid w:val="0004547B"/>
    <w:rsid w:val="00045571"/>
    <w:rsid w:val="00045BAC"/>
    <w:rsid w:val="00046A8F"/>
    <w:rsid w:val="00046B74"/>
    <w:rsid w:val="00047405"/>
    <w:rsid w:val="00047A41"/>
    <w:rsid w:val="00050B39"/>
    <w:rsid w:val="00050BE3"/>
    <w:rsid w:val="00051296"/>
    <w:rsid w:val="00051947"/>
    <w:rsid w:val="00051B4A"/>
    <w:rsid w:val="000527BC"/>
    <w:rsid w:val="00052E83"/>
    <w:rsid w:val="000530BD"/>
    <w:rsid w:val="00053420"/>
    <w:rsid w:val="00053A22"/>
    <w:rsid w:val="00053C96"/>
    <w:rsid w:val="000553DE"/>
    <w:rsid w:val="0005570C"/>
    <w:rsid w:val="00055B28"/>
    <w:rsid w:val="00055E93"/>
    <w:rsid w:val="00056916"/>
    <w:rsid w:val="00056C86"/>
    <w:rsid w:val="00056F98"/>
    <w:rsid w:val="00060656"/>
    <w:rsid w:val="00060D75"/>
    <w:rsid w:val="00061464"/>
    <w:rsid w:val="000616BA"/>
    <w:rsid w:val="0006176C"/>
    <w:rsid w:val="00061770"/>
    <w:rsid w:val="000619C4"/>
    <w:rsid w:val="000633C5"/>
    <w:rsid w:val="00063429"/>
    <w:rsid w:val="00063BBE"/>
    <w:rsid w:val="00063EC1"/>
    <w:rsid w:val="00065994"/>
    <w:rsid w:val="00066D9A"/>
    <w:rsid w:val="00067078"/>
    <w:rsid w:val="0006717D"/>
    <w:rsid w:val="00071A40"/>
    <w:rsid w:val="00071C6B"/>
    <w:rsid w:val="00071F65"/>
    <w:rsid w:val="000724E2"/>
    <w:rsid w:val="00072EC5"/>
    <w:rsid w:val="00074E03"/>
    <w:rsid w:val="00075924"/>
    <w:rsid w:val="00075C65"/>
    <w:rsid w:val="0007625C"/>
    <w:rsid w:val="00076CA6"/>
    <w:rsid w:val="000778AA"/>
    <w:rsid w:val="000802F1"/>
    <w:rsid w:val="00080693"/>
    <w:rsid w:val="000812D1"/>
    <w:rsid w:val="0008157B"/>
    <w:rsid w:val="000820B3"/>
    <w:rsid w:val="000824B0"/>
    <w:rsid w:val="000826D7"/>
    <w:rsid w:val="0008275E"/>
    <w:rsid w:val="00083863"/>
    <w:rsid w:val="00083D0F"/>
    <w:rsid w:val="00084851"/>
    <w:rsid w:val="00085203"/>
    <w:rsid w:val="00085AB1"/>
    <w:rsid w:val="00085F71"/>
    <w:rsid w:val="00087298"/>
    <w:rsid w:val="0009146E"/>
    <w:rsid w:val="00092A13"/>
    <w:rsid w:val="000931BE"/>
    <w:rsid w:val="00093B0A"/>
    <w:rsid w:val="0009436A"/>
    <w:rsid w:val="00095B66"/>
    <w:rsid w:val="0009608E"/>
    <w:rsid w:val="000963F0"/>
    <w:rsid w:val="000979D9"/>
    <w:rsid w:val="00097A8B"/>
    <w:rsid w:val="000A0294"/>
    <w:rsid w:val="000A0DD9"/>
    <w:rsid w:val="000A1014"/>
    <w:rsid w:val="000A17CE"/>
    <w:rsid w:val="000A1935"/>
    <w:rsid w:val="000A1DC7"/>
    <w:rsid w:val="000A1F4F"/>
    <w:rsid w:val="000A202D"/>
    <w:rsid w:val="000A238A"/>
    <w:rsid w:val="000A2830"/>
    <w:rsid w:val="000A2DE1"/>
    <w:rsid w:val="000A7148"/>
    <w:rsid w:val="000B03F0"/>
    <w:rsid w:val="000B1521"/>
    <w:rsid w:val="000B1A0C"/>
    <w:rsid w:val="000B22E1"/>
    <w:rsid w:val="000B2B28"/>
    <w:rsid w:val="000B32E0"/>
    <w:rsid w:val="000B4383"/>
    <w:rsid w:val="000B4E5D"/>
    <w:rsid w:val="000B591B"/>
    <w:rsid w:val="000B61C3"/>
    <w:rsid w:val="000B65BF"/>
    <w:rsid w:val="000B6DBC"/>
    <w:rsid w:val="000B6FC1"/>
    <w:rsid w:val="000B7842"/>
    <w:rsid w:val="000B7FB0"/>
    <w:rsid w:val="000C0157"/>
    <w:rsid w:val="000C0558"/>
    <w:rsid w:val="000C14E9"/>
    <w:rsid w:val="000C1C59"/>
    <w:rsid w:val="000C1F87"/>
    <w:rsid w:val="000C370A"/>
    <w:rsid w:val="000C386B"/>
    <w:rsid w:val="000C3B63"/>
    <w:rsid w:val="000C4A9B"/>
    <w:rsid w:val="000C54F7"/>
    <w:rsid w:val="000C5AB2"/>
    <w:rsid w:val="000D022A"/>
    <w:rsid w:val="000D138E"/>
    <w:rsid w:val="000D1BE0"/>
    <w:rsid w:val="000D2A82"/>
    <w:rsid w:val="000D2FC0"/>
    <w:rsid w:val="000D3B8C"/>
    <w:rsid w:val="000D3E02"/>
    <w:rsid w:val="000D3ECE"/>
    <w:rsid w:val="000D4195"/>
    <w:rsid w:val="000D59FC"/>
    <w:rsid w:val="000D7114"/>
    <w:rsid w:val="000E032F"/>
    <w:rsid w:val="000E077A"/>
    <w:rsid w:val="000E09BF"/>
    <w:rsid w:val="000E0C24"/>
    <w:rsid w:val="000E191F"/>
    <w:rsid w:val="000E2B41"/>
    <w:rsid w:val="000E3534"/>
    <w:rsid w:val="000E39D3"/>
    <w:rsid w:val="000E3A79"/>
    <w:rsid w:val="000E3D2F"/>
    <w:rsid w:val="000E44B7"/>
    <w:rsid w:val="000E49C4"/>
    <w:rsid w:val="000E6295"/>
    <w:rsid w:val="000E64CD"/>
    <w:rsid w:val="000E71BC"/>
    <w:rsid w:val="000F0338"/>
    <w:rsid w:val="000F062F"/>
    <w:rsid w:val="000F1227"/>
    <w:rsid w:val="000F18FB"/>
    <w:rsid w:val="000F1E4A"/>
    <w:rsid w:val="000F2105"/>
    <w:rsid w:val="000F2475"/>
    <w:rsid w:val="000F36CF"/>
    <w:rsid w:val="000F3C4C"/>
    <w:rsid w:val="000F5228"/>
    <w:rsid w:val="000F5455"/>
    <w:rsid w:val="000F5602"/>
    <w:rsid w:val="000F5C6A"/>
    <w:rsid w:val="000F6FCB"/>
    <w:rsid w:val="000F7B2E"/>
    <w:rsid w:val="000F7B6B"/>
    <w:rsid w:val="00100759"/>
    <w:rsid w:val="00100C3D"/>
    <w:rsid w:val="00100E3F"/>
    <w:rsid w:val="00101025"/>
    <w:rsid w:val="00101526"/>
    <w:rsid w:val="00101BA2"/>
    <w:rsid w:val="001029DE"/>
    <w:rsid w:val="00103274"/>
    <w:rsid w:val="0010347D"/>
    <w:rsid w:val="00103488"/>
    <w:rsid w:val="001035FC"/>
    <w:rsid w:val="00104E82"/>
    <w:rsid w:val="0010517C"/>
    <w:rsid w:val="0010553E"/>
    <w:rsid w:val="0010650B"/>
    <w:rsid w:val="00107769"/>
    <w:rsid w:val="001077DC"/>
    <w:rsid w:val="001079B9"/>
    <w:rsid w:val="00107D21"/>
    <w:rsid w:val="00110825"/>
    <w:rsid w:val="00110BF0"/>
    <w:rsid w:val="0011194A"/>
    <w:rsid w:val="00112226"/>
    <w:rsid w:val="0011266C"/>
    <w:rsid w:val="001132BC"/>
    <w:rsid w:val="001134B6"/>
    <w:rsid w:val="001137BF"/>
    <w:rsid w:val="0011382B"/>
    <w:rsid w:val="00113F9D"/>
    <w:rsid w:val="001143CB"/>
    <w:rsid w:val="001145C4"/>
    <w:rsid w:val="0011473A"/>
    <w:rsid w:val="00114898"/>
    <w:rsid w:val="00114F95"/>
    <w:rsid w:val="00116059"/>
    <w:rsid w:val="00116233"/>
    <w:rsid w:val="00116288"/>
    <w:rsid w:val="00117CE7"/>
    <w:rsid w:val="00117E1A"/>
    <w:rsid w:val="00120F43"/>
    <w:rsid w:val="0012162F"/>
    <w:rsid w:val="00121A26"/>
    <w:rsid w:val="00122C2D"/>
    <w:rsid w:val="00123490"/>
    <w:rsid w:val="00124640"/>
    <w:rsid w:val="00124D56"/>
    <w:rsid w:val="001278FF"/>
    <w:rsid w:val="00127AE0"/>
    <w:rsid w:val="00127D8E"/>
    <w:rsid w:val="00130232"/>
    <w:rsid w:val="00130463"/>
    <w:rsid w:val="001307E6"/>
    <w:rsid w:val="00130BD4"/>
    <w:rsid w:val="00130F6D"/>
    <w:rsid w:val="0013115E"/>
    <w:rsid w:val="00131997"/>
    <w:rsid w:val="001333B5"/>
    <w:rsid w:val="00133FB1"/>
    <w:rsid w:val="00134102"/>
    <w:rsid w:val="00134961"/>
    <w:rsid w:val="001354AF"/>
    <w:rsid w:val="00135817"/>
    <w:rsid w:val="00136890"/>
    <w:rsid w:val="00136EBF"/>
    <w:rsid w:val="00136F4A"/>
    <w:rsid w:val="00137B55"/>
    <w:rsid w:val="00137F7A"/>
    <w:rsid w:val="00140D15"/>
    <w:rsid w:val="00141A0F"/>
    <w:rsid w:val="00142D46"/>
    <w:rsid w:val="00143C30"/>
    <w:rsid w:val="00144EEE"/>
    <w:rsid w:val="00145217"/>
    <w:rsid w:val="0014564B"/>
    <w:rsid w:val="00145A76"/>
    <w:rsid w:val="00145D43"/>
    <w:rsid w:val="00146B46"/>
    <w:rsid w:val="00147039"/>
    <w:rsid w:val="00147071"/>
    <w:rsid w:val="001501B4"/>
    <w:rsid w:val="001501C7"/>
    <w:rsid w:val="001509A4"/>
    <w:rsid w:val="00150CE1"/>
    <w:rsid w:val="00150D8B"/>
    <w:rsid w:val="00151268"/>
    <w:rsid w:val="001520DF"/>
    <w:rsid w:val="00152421"/>
    <w:rsid w:val="00153131"/>
    <w:rsid w:val="00154647"/>
    <w:rsid w:val="001547C0"/>
    <w:rsid w:val="00154A04"/>
    <w:rsid w:val="001550D1"/>
    <w:rsid w:val="001559E5"/>
    <w:rsid w:val="00155CB4"/>
    <w:rsid w:val="001565C6"/>
    <w:rsid w:val="001567B8"/>
    <w:rsid w:val="00157175"/>
    <w:rsid w:val="0015752B"/>
    <w:rsid w:val="001577A0"/>
    <w:rsid w:val="00157BA2"/>
    <w:rsid w:val="001600AD"/>
    <w:rsid w:val="001626D7"/>
    <w:rsid w:val="001639FB"/>
    <w:rsid w:val="00164A11"/>
    <w:rsid w:val="00164E1F"/>
    <w:rsid w:val="0016608E"/>
    <w:rsid w:val="0016653C"/>
    <w:rsid w:val="00167584"/>
    <w:rsid w:val="00170460"/>
    <w:rsid w:val="00171217"/>
    <w:rsid w:val="00172334"/>
    <w:rsid w:val="001729DC"/>
    <w:rsid w:val="00174556"/>
    <w:rsid w:val="0017514E"/>
    <w:rsid w:val="001767E9"/>
    <w:rsid w:val="00176A42"/>
    <w:rsid w:val="00176ABD"/>
    <w:rsid w:val="001779CB"/>
    <w:rsid w:val="00177E27"/>
    <w:rsid w:val="001807EE"/>
    <w:rsid w:val="00180FA8"/>
    <w:rsid w:val="001812B1"/>
    <w:rsid w:val="0018152E"/>
    <w:rsid w:val="001817CF"/>
    <w:rsid w:val="0018208F"/>
    <w:rsid w:val="00182A6F"/>
    <w:rsid w:val="00182EC3"/>
    <w:rsid w:val="001833DE"/>
    <w:rsid w:val="001835C7"/>
    <w:rsid w:val="00183B63"/>
    <w:rsid w:val="00183E18"/>
    <w:rsid w:val="001843D5"/>
    <w:rsid w:val="00184418"/>
    <w:rsid w:val="001844D5"/>
    <w:rsid w:val="00184599"/>
    <w:rsid w:val="00184D52"/>
    <w:rsid w:val="00185059"/>
    <w:rsid w:val="00185E9E"/>
    <w:rsid w:val="00186108"/>
    <w:rsid w:val="001868BB"/>
    <w:rsid w:val="001907A7"/>
    <w:rsid w:val="00190A27"/>
    <w:rsid w:val="00190DB9"/>
    <w:rsid w:val="00191A00"/>
    <w:rsid w:val="00192D23"/>
    <w:rsid w:val="00193CD1"/>
    <w:rsid w:val="00193CDA"/>
    <w:rsid w:val="00194EC3"/>
    <w:rsid w:val="001959F6"/>
    <w:rsid w:val="00195EC1"/>
    <w:rsid w:val="00196215"/>
    <w:rsid w:val="0019696F"/>
    <w:rsid w:val="00196F82"/>
    <w:rsid w:val="001975C9"/>
    <w:rsid w:val="00197BDF"/>
    <w:rsid w:val="001A0C8C"/>
    <w:rsid w:val="001A10C7"/>
    <w:rsid w:val="001A1352"/>
    <w:rsid w:val="001A194D"/>
    <w:rsid w:val="001A1D89"/>
    <w:rsid w:val="001A264E"/>
    <w:rsid w:val="001A2868"/>
    <w:rsid w:val="001A2A55"/>
    <w:rsid w:val="001A3200"/>
    <w:rsid w:val="001A3D10"/>
    <w:rsid w:val="001A6191"/>
    <w:rsid w:val="001A7909"/>
    <w:rsid w:val="001A7A75"/>
    <w:rsid w:val="001A7ED7"/>
    <w:rsid w:val="001A7FB3"/>
    <w:rsid w:val="001B014D"/>
    <w:rsid w:val="001B21F0"/>
    <w:rsid w:val="001B2258"/>
    <w:rsid w:val="001B34C2"/>
    <w:rsid w:val="001B3E15"/>
    <w:rsid w:val="001B4E59"/>
    <w:rsid w:val="001B5457"/>
    <w:rsid w:val="001B7AD2"/>
    <w:rsid w:val="001B7D00"/>
    <w:rsid w:val="001B7D3B"/>
    <w:rsid w:val="001C0792"/>
    <w:rsid w:val="001C19E5"/>
    <w:rsid w:val="001C1E0A"/>
    <w:rsid w:val="001C1E34"/>
    <w:rsid w:val="001C3A27"/>
    <w:rsid w:val="001C47A4"/>
    <w:rsid w:val="001C5C57"/>
    <w:rsid w:val="001C65E5"/>
    <w:rsid w:val="001C6C17"/>
    <w:rsid w:val="001C6E3A"/>
    <w:rsid w:val="001C6EDE"/>
    <w:rsid w:val="001C7319"/>
    <w:rsid w:val="001C7BFC"/>
    <w:rsid w:val="001D0285"/>
    <w:rsid w:val="001D0F7D"/>
    <w:rsid w:val="001D11D0"/>
    <w:rsid w:val="001D1BB8"/>
    <w:rsid w:val="001D1EEE"/>
    <w:rsid w:val="001D2ABC"/>
    <w:rsid w:val="001D3D2B"/>
    <w:rsid w:val="001D3F4B"/>
    <w:rsid w:val="001D4A72"/>
    <w:rsid w:val="001D4CEB"/>
    <w:rsid w:val="001D4E2B"/>
    <w:rsid w:val="001D51CF"/>
    <w:rsid w:val="001D6777"/>
    <w:rsid w:val="001D7846"/>
    <w:rsid w:val="001D7D1D"/>
    <w:rsid w:val="001E06AF"/>
    <w:rsid w:val="001E1292"/>
    <w:rsid w:val="001E1634"/>
    <w:rsid w:val="001E294C"/>
    <w:rsid w:val="001E2CFD"/>
    <w:rsid w:val="001E2F2C"/>
    <w:rsid w:val="001E3C11"/>
    <w:rsid w:val="001E3C77"/>
    <w:rsid w:val="001E3D48"/>
    <w:rsid w:val="001E4397"/>
    <w:rsid w:val="001E4B06"/>
    <w:rsid w:val="001E5067"/>
    <w:rsid w:val="001E53A7"/>
    <w:rsid w:val="001E5C6E"/>
    <w:rsid w:val="001E5DCA"/>
    <w:rsid w:val="001E5F0A"/>
    <w:rsid w:val="001E68EC"/>
    <w:rsid w:val="001E6CD3"/>
    <w:rsid w:val="001E6D82"/>
    <w:rsid w:val="001E6DEE"/>
    <w:rsid w:val="001E76B2"/>
    <w:rsid w:val="001E798B"/>
    <w:rsid w:val="001E7D71"/>
    <w:rsid w:val="001E7EFE"/>
    <w:rsid w:val="001F0028"/>
    <w:rsid w:val="001F0823"/>
    <w:rsid w:val="001F0AD3"/>
    <w:rsid w:val="001F1A0B"/>
    <w:rsid w:val="001F2E14"/>
    <w:rsid w:val="001F40E3"/>
    <w:rsid w:val="001F4670"/>
    <w:rsid w:val="001F47DB"/>
    <w:rsid w:val="001F5707"/>
    <w:rsid w:val="001F5C93"/>
    <w:rsid w:val="001F5C9C"/>
    <w:rsid w:val="001F6AF7"/>
    <w:rsid w:val="001F7DC3"/>
    <w:rsid w:val="00201063"/>
    <w:rsid w:val="002016C2"/>
    <w:rsid w:val="00203A49"/>
    <w:rsid w:val="00205B8D"/>
    <w:rsid w:val="00206ADD"/>
    <w:rsid w:val="00206F2F"/>
    <w:rsid w:val="00207727"/>
    <w:rsid w:val="002077C1"/>
    <w:rsid w:val="00210BE3"/>
    <w:rsid w:val="00210BF8"/>
    <w:rsid w:val="00210C77"/>
    <w:rsid w:val="00210FC6"/>
    <w:rsid w:val="00211418"/>
    <w:rsid w:val="0021175B"/>
    <w:rsid w:val="00211968"/>
    <w:rsid w:val="0021283B"/>
    <w:rsid w:val="00212875"/>
    <w:rsid w:val="00212A05"/>
    <w:rsid w:val="00212B4A"/>
    <w:rsid w:val="0021478E"/>
    <w:rsid w:val="002147D5"/>
    <w:rsid w:val="00214E97"/>
    <w:rsid w:val="00214F42"/>
    <w:rsid w:val="00215602"/>
    <w:rsid w:val="002163D7"/>
    <w:rsid w:val="00216618"/>
    <w:rsid w:val="0021669D"/>
    <w:rsid w:val="00217529"/>
    <w:rsid w:val="00221E30"/>
    <w:rsid w:val="00222CD4"/>
    <w:rsid w:val="00224045"/>
    <w:rsid w:val="002250F2"/>
    <w:rsid w:val="00225881"/>
    <w:rsid w:val="002269C9"/>
    <w:rsid w:val="00226EAE"/>
    <w:rsid w:val="00226ED7"/>
    <w:rsid w:val="002275D7"/>
    <w:rsid w:val="002279E0"/>
    <w:rsid w:val="00227CE6"/>
    <w:rsid w:val="0023057C"/>
    <w:rsid w:val="00230993"/>
    <w:rsid w:val="00232611"/>
    <w:rsid w:val="002332FF"/>
    <w:rsid w:val="002334C4"/>
    <w:rsid w:val="00233979"/>
    <w:rsid w:val="00234520"/>
    <w:rsid w:val="00235E64"/>
    <w:rsid w:val="0023643C"/>
    <w:rsid w:val="00236678"/>
    <w:rsid w:val="00236899"/>
    <w:rsid w:val="002369D9"/>
    <w:rsid w:val="002373A2"/>
    <w:rsid w:val="00237B60"/>
    <w:rsid w:val="00240022"/>
    <w:rsid w:val="002404F1"/>
    <w:rsid w:val="00241BC5"/>
    <w:rsid w:val="00241CA2"/>
    <w:rsid w:val="002424AA"/>
    <w:rsid w:val="0024277D"/>
    <w:rsid w:val="00242E82"/>
    <w:rsid w:val="002435D8"/>
    <w:rsid w:val="00244994"/>
    <w:rsid w:val="00245E61"/>
    <w:rsid w:val="00245F07"/>
    <w:rsid w:val="002465E5"/>
    <w:rsid w:val="002466D5"/>
    <w:rsid w:val="00246BDA"/>
    <w:rsid w:val="00247E84"/>
    <w:rsid w:val="00250084"/>
    <w:rsid w:val="002508A9"/>
    <w:rsid w:val="00250D65"/>
    <w:rsid w:val="0025102D"/>
    <w:rsid w:val="002515C1"/>
    <w:rsid w:val="00251670"/>
    <w:rsid w:val="00251853"/>
    <w:rsid w:val="00252203"/>
    <w:rsid w:val="002526D4"/>
    <w:rsid w:val="002529C2"/>
    <w:rsid w:val="00253274"/>
    <w:rsid w:val="00253C67"/>
    <w:rsid w:val="00253F2F"/>
    <w:rsid w:val="002543E2"/>
    <w:rsid w:val="00254B51"/>
    <w:rsid w:val="00256683"/>
    <w:rsid w:val="00256C4A"/>
    <w:rsid w:val="00256EAB"/>
    <w:rsid w:val="00257A71"/>
    <w:rsid w:val="00261BD2"/>
    <w:rsid w:val="00262FBE"/>
    <w:rsid w:val="002636E8"/>
    <w:rsid w:val="00263EC4"/>
    <w:rsid w:val="00264444"/>
    <w:rsid w:val="00265EC4"/>
    <w:rsid w:val="00266132"/>
    <w:rsid w:val="00266348"/>
    <w:rsid w:val="00266E98"/>
    <w:rsid w:val="0026751A"/>
    <w:rsid w:val="00270136"/>
    <w:rsid w:val="00270F08"/>
    <w:rsid w:val="00271075"/>
    <w:rsid w:val="002717F4"/>
    <w:rsid w:val="00271B23"/>
    <w:rsid w:val="00271E2F"/>
    <w:rsid w:val="0027249E"/>
    <w:rsid w:val="00272E12"/>
    <w:rsid w:val="00272E2B"/>
    <w:rsid w:val="00273BAD"/>
    <w:rsid w:val="00273BD2"/>
    <w:rsid w:val="0027444A"/>
    <w:rsid w:val="002767A6"/>
    <w:rsid w:val="002800B8"/>
    <w:rsid w:val="00280481"/>
    <w:rsid w:val="00280F83"/>
    <w:rsid w:val="00281288"/>
    <w:rsid w:val="002823E4"/>
    <w:rsid w:val="002826F8"/>
    <w:rsid w:val="002829C2"/>
    <w:rsid w:val="00283089"/>
    <w:rsid w:val="00283548"/>
    <w:rsid w:val="002850C8"/>
    <w:rsid w:val="00286F2C"/>
    <w:rsid w:val="00287915"/>
    <w:rsid w:val="0029141F"/>
    <w:rsid w:val="002915CA"/>
    <w:rsid w:val="00293251"/>
    <w:rsid w:val="00293B4C"/>
    <w:rsid w:val="00293E84"/>
    <w:rsid w:val="00294352"/>
    <w:rsid w:val="00294D57"/>
    <w:rsid w:val="002970A7"/>
    <w:rsid w:val="002A02FC"/>
    <w:rsid w:val="002A13B3"/>
    <w:rsid w:val="002A1654"/>
    <w:rsid w:val="002A18CC"/>
    <w:rsid w:val="002A24EE"/>
    <w:rsid w:val="002A2635"/>
    <w:rsid w:val="002A264F"/>
    <w:rsid w:val="002A29C7"/>
    <w:rsid w:val="002A29ED"/>
    <w:rsid w:val="002A5115"/>
    <w:rsid w:val="002A5731"/>
    <w:rsid w:val="002A5B1F"/>
    <w:rsid w:val="002A5FF3"/>
    <w:rsid w:val="002A70C3"/>
    <w:rsid w:val="002A790F"/>
    <w:rsid w:val="002B01AD"/>
    <w:rsid w:val="002B05E6"/>
    <w:rsid w:val="002B0A8D"/>
    <w:rsid w:val="002B0ED8"/>
    <w:rsid w:val="002B20D4"/>
    <w:rsid w:val="002B31D7"/>
    <w:rsid w:val="002B386F"/>
    <w:rsid w:val="002B4891"/>
    <w:rsid w:val="002B5B50"/>
    <w:rsid w:val="002B5CC2"/>
    <w:rsid w:val="002B5D2E"/>
    <w:rsid w:val="002B5EAA"/>
    <w:rsid w:val="002B6566"/>
    <w:rsid w:val="002C0871"/>
    <w:rsid w:val="002C173F"/>
    <w:rsid w:val="002C2F4E"/>
    <w:rsid w:val="002C318E"/>
    <w:rsid w:val="002C32AC"/>
    <w:rsid w:val="002C358D"/>
    <w:rsid w:val="002C5839"/>
    <w:rsid w:val="002C5E12"/>
    <w:rsid w:val="002C61B1"/>
    <w:rsid w:val="002C68EE"/>
    <w:rsid w:val="002C6A88"/>
    <w:rsid w:val="002C79C1"/>
    <w:rsid w:val="002D044F"/>
    <w:rsid w:val="002D0CC6"/>
    <w:rsid w:val="002D0E32"/>
    <w:rsid w:val="002D1157"/>
    <w:rsid w:val="002D18B9"/>
    <w:rsid w:val="002D1E7D"/>
    <w:rsid w:val="002D2172"/>
    <w:rsid w:val="002D3DCD"/>
    <w:rsid w:val="002D4738"/>
    <w:rsid w:val="002D5D40"/>
    <w:rsid w:val="002D66C9"/>
    <w:rsid w:val="002D7037"/>
    <w:rsid w:val="002D7082"/>
    <w:rsid w:val="002D77BC"/>
    <w:rsid w:val="002D7CBB"/>
    <w:rsid w:val="002E02D7"/>
    <w:rsid w:val="002E0748"/>
    <w:rsid w:val="002E0F0C"/>
    <w:rsid w:val="002E1205"/>
    <w:rsid w:val="002E15F5"/>
    <w:rsid w:val="002E1A15"/>
    <w:rsid w:val="002E3975"/>
    <w:rsid w:val="002E4136"/>
    <w:rsid w:val="002E44D2"/>
    <w:rsid w:val="002E5693"/>
    <w:rsid w:val="002E573E"/>
    <w:rsid w:val="002E57FC"/>
    <w:rsid w:val="002E584C"/>
    <w:rsid w:val="002E5CE1"/>
    <w:rsid w:val="002E6C30"/>
    <w:rsid w:val="002E731A"/>
    <w:rsid w:val="002E73FD"/>
    <w:rsid w:val="002F06DE"/>
    <w:rsid w:val="002F26EB"/>
    <w:rsid w:val="002F43B3"/>
    <w:rsid w:val="002F49E9"/>
    <w:rsid w:val="002F56D1"/>
    <w:rsid w:val="002F686F"/>
    <w:rsid w:val="002F6B76"/>
    <w:rsid w:val="00300735"/>
    <w:rsid w:val="00300A3C"/>
    <w:rsid w:val="00300F0D"/>
    <w:rsid w:val="00301122"/>
    <w:rsid w:val="0030180A"/>
    <w:rsid w:val="003028B8"/>
    <w:rsid w:val="00303EB0"/>
    <w:rsid w:val="003047FE"/>
    <w:rsid w:val="00304828"/>
    <w:rsid w:val="003049A7"/>
    <w:rsid w:val="00304C4A"/>
    <w:rsid w:val="00304C96"/>
    <w:rsid w:val="00305448"/>
    <w:rsid w:val="00305596"/>
    <w:rsid w:val="00305C1A"/>
    <w:rsid w:val="00306353"/>
    <w:rsid w:val="003069D7"/>
    <w:rsid w:val="003069DF"/>
    <w:rsid w:val="00306AC4"/>
    <w:rsid w:val="00306BCA"/>
    <w:rsid w:val="00306C21"/>
    <w:rsid w:val="003071A2"/>
    <w:rsid w:val="0030734C"/>
    <w:rsid w:val="00307B9C"/>
    <w:rsid w:val="00307E9D"/>
    <w:rsid w:val="00310307"/>
    <w:rsid w:val="0031068C"/>
    <w:rsid w:val="00310A13"/>
    <w:rsid w:val="00310A77"/>
    <w:rsid w:val="00311A1F"/>
    <w:rsid w:val="00312CC5"/>
    <w:rsid w:val="003139FF"/>
    <w:rsid w:val="00314238"/>
    <w:rsid w:val="0031607C"/>
    <w:rsid w:val="00320021"/>
    <w:rsid w:val="003201AE"/>
    <w:rsid w:val="003204D8"/>
    <w:rsid w:val="0032054D"/>
    <w:rsid w:val="00320A5F"/>
    <w:rsid w:val="00322CE1"/>
    <w:rsid w:val="0032315E"/>
    <w:rsid w:val="00324444"/>
    <w:rsid w:val="0032486B"/>
    <w:rsid w:val="00324D0C"/>
    <w:rsid w:val="003252D1"/>
    <w:rsid w:val="003254B6"/>
    <w:rsid w:val="00327502"/>
    <w:rsid w:val="00330000"/>
    <w:rsid w:val="003303E4"/>
    <w:rsid w:val="0033073E"/>
    <w:rsid w:val="003309B6"/>
    <w:rsid w:val="00332170"/>
    <w:rsid w:val="00332662"/>
    <w:rsid w:val="00333581"/>
    <w:rsid w:val="00334231"/>
    <w:rsid w:val="00334266"/>
    <w:rsid w:val="00334742"/>
    <w:rsid w:val="003347E5"/>
    <w:rsid w:val="003351EC"/>
    <w:rsid w:val="0033702F"/>
    <w:rsid w:val="003370D7"/>
    <w:rsid w:val="0034058D"/>
    <w:rsid w:val="00340DDD"/>
    <w:rsid w:val="0034338C"/>
    <w:rsid w:val="003436F6"/>
    <w:rsid w:val="00343BF5"/>
    <w:rsid w:val="00344269"/>
    <w:rsid w:val="003458E3"/>
    <w:rsid w:val="00345B44"/>
    <w:rsid w:val="00347203"/>
    <w:rsid w:val="0034781D"/>
    <w:rsid w:val="00347FBB"/>
    <w:rsid w:val="0035000E"/>
    <w:rsid w:val="00350246"/>
    <w:rsid w:val="00351DF2"/>
    <w:rsid w:val="00352492"/>
    <w:rsid w:val="00352DA2"/>
    <w:rsid w:val="0035386A"/>
    <w:rsid w:val="003539A1"/>
    <w:rsid w:val="00354BF9"/>
    <w:rsid w:val="0035510A"/>
    <w:rsid w:val="00355942"/>
    <w:rsid w:val="00356D68"/>
    <w:rsid w:val="00360426"/>
    <w:rsid w:val="0036171A"/>
    <w:rsid w:val="00362F09"/>
    <w:rsid w:val="0036326E"/>
    <w:rsid w:val="00363646"/>
    <w:rsid w:val="003645D1"/>
    <w:rsid w:val="00366345"/>
    <w:rsid w:val="003667A2"/>
    <w:rsid w:val="00370407"/>
    <w:rsid w:val="00370DCF"/>
    <w:rsid w:val="00371E93"/>
    <w:rsid w:val="0037209A"/>
    <w:rsid w:val="003723D6"/>
    <w:rsid w:val="003732E7"/>
    <w:rsid w:val="00374312"/>
    <w:rsid w:val="00374599"/>
    <w:rsid w:val="0037482A"/>
    <w:rsid w:val="00374FB5"/>
    <w:rsid w:val="0037545B"/>
    <w:rsid w:val="0037594E"/>
    <w:rsid w:val="00375C38"/>
    <w:rsid w:val="0037712D"/>
    <w:rsid w:val="00377C57"/>
    <w:rsid w:val="00380CF8"/>
    <w:rsid w:val="003817D2"/>
    <w:rsid w:val="00381D76"/>
    <w:rsid w:val="003823E0"/>
    <w:rsid w:val="00382B81"/>
    <w:rsid w:val="00382D6D"/>
    <w:rsid w:val="003831DF"/>
    <w:rsid w:val="00383449"/>
    <w:rsid w:val="00383BBF"/>
    <w:rsid w:val="00383BE7"/>
    <w:rsid w:val="00384EF8"/>
    <w:rsid w:val="003850F4"/>
    <w:rsid w:val="0038523E"/>
    <w:rsid w:val="00385B36"/>
    <w:rsid w:val="00385BE8"/>
    <w:rsid w:val="00386184"/>
    <w:rsid w:val="003864AB"/>
    <w:rsid w:val="003865B8"/>
    <w:rsid w:val="003875AF"/>
    <w:rsid w:val="003876FF"/>
    <w:rsid w:val="00387BE4"/>
    <w:rsid w:val="00390070"/>
    <w:rsid w:val="00390BFE"/>
    <w:rsid w:val="00390ED1"/>
    <w:rsid w:val="003911BA"/>
    <w:rsid w:val="00391618"/>
    <w:rsid w:val="0039183B"/>
    <w:rsid w:val="003920F2"/>
    <w:rsid w:val="00392CFC"/>
    <w:rsid w:val="00392EF7"/>
    <w:rsid w:val="0039354F"/>
    <w:rsid w:val="00393B72"/>
    <w:rsid w:val="00393E58"/>
    <w:rsid w:val="00394A41"/>
    <w:rsid w:val="00395C1D"/>
    <w:rsid w:val="003972FD"/>
    <w:rsid w:val="00397BB4"/>
    <w:rsid w:val="003A130B"/>
    <w:rsid w:val="003A136D"/>
    <w:rsid w:val="003A2BB4"/>
    <w:rsid w:val="003A428F"/>
    <w:rsid w:val="003A4752"/>
    <w:rsid w:val="003A4A21"/>
    <w:rsid w:val="003A4AF3"/>
    <w:rsid w:val="003A4D46"/>
    <w:rsid w:val="003A6103"/>
    <w:rsid w:val="003A65CE"/>
    <w:rsid w:val="003A6FB9"/>
    <w:rsid w:val="003A7DD4"/>
    <w:rsid w:val="003A7EE8"/>
    <w:rsid w:val="003B3F90"/>
    <w:rsid w:val="003B4145"/>
    <w:rsid w:val="003B6015"/>
    <w:rsid w:val="003B6D22"/>
    <w:rsid w:val="003B7A8E"/>
    <w:rsid w:val="003C1859"/>
    <w:rsid w:val="003C1953"/>
    <w:rsid w:val="003C1DE1"/>
    <w:rsid w:val="003C31C9"/>
    <w:rsid w:val="003C32CF"/>
    <w:rsid w:val="003C3965"/>
    <w:rsid w:val="003C4B20"/>
    <w:rsid w:val="003C4EC6"/>
    <w:rsid w:val="003C5619"/>
    <w:rsid w:val="003C57D9"/>
    <w:rsid w:val="003C5B4E"/>
    <w:rsid w:val="003C682D"/>
    <w:rsid w:val="003C68AB"/>
    <w:rsid w:val="003C70D3"/>
    <w:rsid w:val="003D0DAC"/>
    <w:rsid w:val="003D16EB"/>
    <w:rsid w:val="003D2E7F"/>
    <w:rsid w:val="003D312B"/>
    <w:rsid w:val="003D45AC"/>
    <w:rsid w:val="003D4E34"/>
    <w:rsid w:val="003D4F3B"/>
    <w:rsid w:val="003D5210"/>
    <w:rsid w:val="003D591C"/>
    <w:rsid w:val="003D7E68"/>
    <w:rsid w:val="003E0015"/>
    <w:rsid w:val="003E017D"/>
    <w:rsid w:val="003E01CE"/>
    <w:rsid w:val="003E08F2"/>
    <w:rsid w:val="003E548D"/>
    <w:rsid w:val="003E572E"/>
    <w:rsid w:val="003E5767"/>
    <w:rsid w:val="003E5AC7"/>
    <w:rsid w:val="003E5C71"/>
    <w:rsid w:val="003E5E18"/>
    <w:rsid w:val="003E7300"/>
    <w:rsid w:val="003E7328"/>
    <w:rsid w:val="003F008B"/>
    <w:rsid w:val="003F0658"/>
    <w:rsid w:val="003F06C1"/>
    <w:rsid w:val="003F0FDD"/>
    <w:rsid w:val="003F127D"/>
    <w:rsid w:val="003F19C3"/>
    <w:rsid w:val="003F2B22"/>
    <w:rsid w:val="003F2C2A"/>
    <w:rsid w:val="003F3656"/>
    <w:rsid w:val="003F36A8"/>
    <w:rsid w:val="003F3A9E"/>
    <w:rsid w:val="003F3F5D"/>
    <w:rsid w:val="003F44BC"/>
    <w:rsid w:val="003F47AB"/>
    <w:rsid w:val="003F585A"/>
    <w:rsid w:val="003F58BB"/>
    <w:rsid w:val="003F5D9A"/>
    <w:rsid w:val="003F60E5"/>
    <w:rsid w:val="003F6A93"/>
    <w:rsid w:val="003F783A"/>
    <w:rsid w:val="00400828"/>
    <w:rsid w:val="00400BB2"/>
    <w:rsid w:val="00400BFA"/>
    <w:rsid w:val="0040213E"/>
    <w:rsid w:val="00402CE5"/>
    <w:rsid w:val="00403248"/>
    <w:rsid w:val="00403D6A"/>
    <w:rsid w:val="00404E6A"/>
    <w:rsid w:val="0040524F"/>
    <w:rsid w:val="004057B5"/>
    <w:rsid w:val="0040585C"/>
    <w:rsid w:val="004065EC"/>
    <w:rsid w:val="00406A92"/>
    <w:rsid w:val="00406F1D"/>
    <w:rsid w:val="004074D1"/>
    <w:rsid w:val="00407A71"/>
    <w:rsid w:val="00407D18"/>
    <w:rsid w:val="00407E17"/>
    <w:rsid w:val="00410E1F"/>
    <w:rsid w:val="004114FC"/>
    <w:rsid w:val="00412B13"/>
    <w:rsid w:val="00412D1C"/>
    <w:rsid w:val="00413380"/>
    <w:rsid w:val="00413543"/>
    <w:rsid w:val="00414F81"/>
    <w:rsid w:val="00415562"/>
    <w:rsid w:val="00415B67"/>
    <w:rsid w:val="004161EC"/>
    <w:rsid w:val="00416D94"/>
    <w:rsid w:val="004174AF"/>
    <w:rsid w:val="0041771E"/>
    <w:rsid w:val="0042009B"/>
    <w:rsid w:val="0042061F"/>
    <w:rsid w:val="00420C40"/>
    <w:rsid w:val="0042182A"/>
    <w:rsid w:val="0042207F"/>
    <w:rsid w:val="0042303F"/>
    <w:rsid w:val="004236B5"/>
    <w:rsid w:val="00423D6C"/>
    <w:rsid w:val="00425688"/>
    <w:rsid w:val="004259FD"/>
    <w:rsid w:val="00426193"/>
    <w:rsid w:val="004262A5"/>
    <w:rsid w:val="00427176"/>
    <w:rsid w:val="004275BB"/>
    <w:rsid w:val="00430753"/>
    <w:rsid w:val="004317C2"/>
    <w:rsid w:val="00433F44"/>
    <w:rsid w:val="0043430E"/>
    <w:rsid w:val="004347A5"/>
    <w:rsid w:val="00434930"/>
    <w:rsid w:val="00434B27"/>
    <w:rsid w:val="0043592F"/>
    <w:rsid w:val="00437415"/>
    <w:rsid w:val="00437912"/>
    <w:rsid w:val="00440618"/>
    <w:rsid w:val="00440734"/>
    <w:rsid w:val="00440919"/>
    <w:rsid w:val="00440922"/>
    <w:rsid w:val="00440DAB"/>
    <w:rsid w:val="00440DB1"/>
    <w:rsid w:val="004410D8"/>
    <w:rsid w:val="00441232"/>
    <w:rsid w:val="00441CE2"/>
    <w:rsid w:val="00442475"/>
    <w:rsid w:val="004425F9"/>
    <w:rsid w:val="00443BAA"/>
    <w:rsid w:val="00443BC1"/>
    <w:rsid w:val="00444A2F"/>
    <w:rsid w:val="004457C9"/>
    <w:rsid w:val="00445AF2"/>
    <w:rsid w:val="00445E33"/>
    <w:rsid w:val="00445FB7"/>
    <w:rsid w:val="004461D9"/>
    <w:rsid w:val="004461E5"/>
    <w:rsid w:val="0044648E"/>
    <w:rsid w:val="00446B46"/>
    <w:rsid w:val="00446FC6"/>
    <w:rsid w:val="00447021"/>
    <w:rsid w:val="00447C8B"/>
    <w:rsid w:val="00450C01"/>
    <w:rsid w:val="00450D97"/>
    <w:rsid w:val="00451D76"/>
    <w:rsid w:val="00451DDF"/>
    <w:rsid w:val="00452778"/>
    <w:rsid w:val="00453562"/>
    <w:rsid w:val="00454A2C"/>
    <w:rsid w:val="00454DE7"/>
    <w:rsid w:val="00456585"/>
    <w:rsid w:val="004576BB"/>
    <w:rsid w:val="0045798C"/>
    <w:rsid w:val="00457E2E"/>
    <w:rsid w:val="004601C0"/>
    <w:rsid w:val="0046076A"/>
    <w:rsid w:val="00462775"/>
    <w:rsid w:val="00463FCE"/>
    <w:rsid w:val="00464784"/>
    <w:rsid w:val="00465B30"/>
    <w:rsid w:val="00465BB6"/>
    <w:rsid w:val="00466643"/>
    <w:rsid w:val="00467BAC"/>
    <w:rsid w:val="00467FFE"/>
    <w:rsid w:val="00470014"/>
    <w:rsid w:val="0047111E"/>
    <w:rsid w:val="004711F8"/>
    <w:rsid w:val="00471AA9"/>
    <w:rsid w:val="00471B52"/>
    <w:rsid w:val="004723D3"/>
    <w:rsid w:val="004730E5"/>
    <w:rsid w:val="0047311A"/>
    <w:rsid w:val="00474DE6"/>
    <w:rsid w:val="0047528F"/>
    <w:rsid w:val="0047569F"/>
    <w:rsid w:val="00480244"/>
    <w:rsid w:val="00481CFB"/>
    <w:rsid w:val="00481D33"/>
    <w:rsid w:val="00483862"/>
    <w:rsid w:val="00483EE4"/>
    <w:rsid w:val="00484550"/>
    <w:rsid w:val="00484B20"/>
    <w:rsid w:val="004857D1"/>
    <w:rsid w:val="00485ACD"/>
    <w:rsid w:val="00485DEB"/>
    <w:rsid w:val="004862A9"/>
    <w:rsid w:val="0048640C"/>
    <w:rsid w:val="00486720"/>
    <w:rsid w:val="00487905"/>
    <w:rsid w:val="00487A38"/>
    <w:rsid w:val="00487BE4"/>
    <w:rsid w:val="00491A40"/>
    <w:rsid w:val="00493A66"/>
    <w:rsid w:val="00493BB0"/>
    <w:rsid w:val="00494392"/>
    <w:rsid w:val="004947B9"/>
    <w:rsid w:val="00496CE9"/>
    <w:rsid w:val="00497403"/>
    <w:rsid w:val="004A04F8"/>
    <w:rsid w:val="004A1E90"/>
    <w:rsid w:val="004A21D7"/>
    <w:rsid w:val="004A309B"/>
    <w:rsid w:val="004A3CB2"/>
    <w:rsid w:val="004A4815"/>
    <w:rsid w:val="004A4E50"/>
    <w:rsid w:val="004A504C"/>
    <w:rsid w:val="004A5947"/>
    <w:rsid w:val="004A6571"/>
    <w:rsid w:val="004A7137"/>
    <w:rsid w:val="004A7E03"/>
    <w:rsid w:val="004B0432"/>
    <w:rsid w:val="004B0683"/>
    <w:rsid w:val="004B06B7"/>
    <w:rsid w:val="004B0E0E"/>
    <w:rsid w:val="004B0F3D"/>
    <w:rsid w:val="004B1B7E"/>
    <w:rsid w:val="004B2403"/>
    <w:rsid w:val="004B2860"/>
    <w:rsid w:val="004B2A77"/>
    <w:rsid w:val="004B2C04"/>
    <w:rsid w:val="004B3083"/>
    <w:rsid w:val="004B33E9"/>
    <w:rsid w:val="004B3465"/>
    <w:rsid w:val="004B3989"/>
    <w:rsid w:val="004B4127"/>
    <w:rsid w:val="004B4181"/>
    <w:rsid w:val="004B4ED5"/>
    <w:rsid w:val="004B515C"/>
    <w:rsid w:val="004B5220"/>
    <w:rsid w:val="004B6496"/>
    <w:rsid w:val="004B6D4D"/>
    <w:rsid w:val="004B745D"/>
    <w:rsid w:val="004B77D3"/>
    <w:rsid w:val="004C0DDB"/>
    <w:rsid w:val="004C0E4B"/>
    <w:rsid w:val="004C2877"/>
    <w:rsid w:val="004C342F"/>
    <w:rsid w:val="004C3D31"/>
    <w:rsid w:val="004C4B4D"/>
    <w:rsid w:val="004C563C"/>
    <w:rsid w:val="004C56F7"/>
    <w:rsid w:val="004C6170"/>
    <w:rsid w:val="004C62D4"/>
    <w:rsid w:val="004C656A"/>
    <w:rsid w:val="004C6588"/>
    <w:rsid w:val="004C6D24"/>
    <w:rsid w:val="004C73D2"/>
    <w:rsid w:val="004C7980"/>
    <w:rsid w:val="004D0292"/>
    <w:rsid w:val="004D054D"/>
    <w:rsid w:val="004D12DC"/>
    <w:rsid w:val="004D234D"/>
    <w:rsid w:val="004D276F"/>
    <w:rsid w:val="004D32A4"/>
    <w:rsid w:val="004D3E19"/>
    <w:rsid w:val="004D7661"/>
    <w:rsid w:val="004E00D7"/>
    <w:rsid w:val="004E04FD"/>
    <w:rsid w:val="004E052A"/>
    <w:rsid w:val="004E083E"/>
    <w:rsid w:val="004E153E"/>
    <w:rsid w:val="004E1BA7"/>
    <w:rsid w:val="004E1CF2"/>
    <w:rsid w:val="004E298B"/>
    <w:rsid w:val="004E2BBC"/>
    <w:rsid w:val="004E347C"/>
    <w:rsid w:val="004E3F56"/>
    <w:rsid w:val="004E46FE"/>
    <w:rsid w:val="004E4B18"/>
    <w:rsid w:val="004E51FF"/>
    <w:rsid w:val="004E5313"/>
    <w:rsid w:val="004E53FA"/>
    <w:rsid w:val="004E5942"/>
    <w:rsid w:val="004E639D"/>
    <w:rsid w:val="004E6D76"/>
    <w:rsid w:val="004E7034"/>
    <w:rsid w:val="004E76BD"/>
    <w:rsid w:val="004E7719"/>
    <w:rsid w:val="004E7B14"/>
    <w:rsid w:val="004F03CB"/>
    <w:rsid w:val="004F0541"/>
    <w:rsid w:val="004F06E6"/>
    <w:rsid w:val="004F0C22"/>
    <w:rsid w:val="004F1370"/>
    <w:rsid w:val="004F158A"/>
    <w:rsid w:val="004F1655"/>
    <w:rsid w:val="004F1A17"/>
    <w:rsid w:val="004F299F"/>
    <w:rsid w:val="004F309B"/>
    <w:rsid w:val="004F3DD0"/>
    <w:rsid w:val="004F42E9"/>
    <w:rsid w:val="004F46DD"/>
    <w:rsid w:val="004F4827"/>
    <w:rsid w:val="004F52BD"/>
    <w:rsid w:val="004F7511"/>
    <w:rsid w:val="00501A5E"/>
    <w:rsid w:val="00501A67"/>
    <w:rsid w:val="005036A1"/>
    <w:rsid w:val="00503EFE"/>
    <w:rsid w:val="00504F20"/>
    <w:rsid w:val="00505A1C"/>
    <w:rsid w:val="00505FFE"/>
    <w:rsid w:val="00511150"/>
    <w:rsid w:val="00511BD7"/>
    <w:rsid w:val="00511CD8"/>
    <w:rsid w:val="00513049"/>
    <w:rsid w:val="00513801"/>
    <w:rsid w:val="00513810"/>
    <w:rsid w:val="00513CA7"/>
    <w:rsid w:val="00514DFD"/>
    <w:rsid w:val="00515BAC"/>
    <w:rsid w:val="00515F59"/>
    <w:rsid w:val="00516061"/>
    <w:rsid w:val="00516482"/>
    <w:rsid w:val="00516839"/>
    <w:rsid w:val="005168E1"/>
    <w:rsid w:val="00517190"/>
    <w:rsid w:val="00517417"/>
    <w:rsid w:val="00520B5A"/>
    <w:rsid w:val="0052147B"/>
    <w:rsid w:val="0052166D"/>
    <w:rsid w:val="00522EF1"/>
    <w:rsid w:val="0052307D"/>
    <w:rsid w:val="00523557"/>
    <w:rsid w:val="00525BC8"/>
    <w:rsid w:val="00526A9A"/>
    <w:rsid w:val="00526B9F"/>
    <w:rsid w:val="00526E72"/>
    <w:rsid w:val="005303B0"/>
    <w:rsid w:val="005303C5"/>
    <w:rsid w:val="00530ABE"/>
    <w:rsid w:val="00530D50"/>
    <w:rsid w:val="00531C4A"/>
    <w:rsid w:val="005326A1"/>
    <w:rsid w:val="0053380A"/>
    <w:rsid w:val="00533E46"/>
    <w:rsid w:val="005343AA"/>
    <w:rsid w:val="005343E1"/>
    <w:rsid w:val="005348FE"/>
    <w:rsid w:val="005349F3"/>
    <w:rsid w:val="00534B5E"/>
    <w:rsid w:val="005358AC"/>
    <w:rsid w:val="00536792"/>
    <w:rsid w:val="00536D69"/>
    <w:rsid w:val="005372FD"/>
    <w:rsid w:val="00537562"/>
    <w:rsid w:val="005379FB"/>
    <w:rsid w:val="00537FF2"/>
    <w:rsid w:val="0054112B"/>
    <w:rsid w:val="00541BA6"/>
    <w:rsid w:val="005421FD"/>
    <w:rsid w:val="00542327"/>
    <w:rsid w:val="00542510"/>
    <w:rsid w:val="005434D9"/>
    <w:rsid w:val="00543F9D"/>
    <w:rsid w:val="00544F52"/>
    <w:rsid w:val="00545FFD"/>
    <w:rsid w:val="005463FA"/>
    <w:rsid w:val="005479E5"/>
    <w:rsid w:val="00547C6F"/>
    <w:rsid w:val="00547FBD"/>
    <w:rsid w:val="005508A4"/>
    <w:rsid w:val="00551D99"/>
    <w:rsid w:val="00551EEE"/>
    <w:rsid w:val="00552471"/>
    <w:rsid w:val="00553BF1"/>
    <w:rsid w:val="00553D4E"/>
    <w:rsid w:val="00554222"/>
    <w:rsid w:val="00554588"/>
    <w:rsid w:val="005545E6"/>
    <w:rsid w:val="00555BBF"/>
    <w:rsid w:val="00555C57"/>
    <w:rsid w:val="00555F88"/>
    <w:rsid w:val="005562E9"/>
    <w:rsid w:val="005567BC"/>
    <w:rsid w:val="005569C7"/>
    <w:rsid w:val="005573FC"/>
    <w:rsid w:val="00557EC1"/>
    <w:rsid w:val="0056176B"/>
    <w:rsid w:val="00561E54"/>
    <w:rsid w:val="005624E7"/>
    <w:rsid w:val="0056374C"/>
    <w:rsid w:val="005649AA"/>
    <w:rsid w:val="00564BD6"/>
    <w:rsid w:val="00566059"/>
    <w:rsid w:val="005667E7"/>
    <w:rsid w:val="0056728E"/>
    <w:rsid w:val="005703F6"/>
    <w:rsid w:val="005709CE"/>
    <w:rsid w:val="005714AE"/>
    <w:rsid w:val="00571FD7"/>
    <w:rsid w:val="00572F1F"/>
    <w:rsid w:val="005738F7"/>
    <w:rsid w:val="005744A7"/>
    <w:rsid w:val="00574960"/>
    <w:rsid w:val="005750ED"/>
    <w:rsid w:val="00575485"/>
    <w:rsid w:val="00575E68"/>
    <w:rsid w:val="00576112"/>
    <w:rsid w:val="0057658E"/>
    <w:rsid w:val="00576659"/>
    <w:rsid w:val="00577322"/>
    <w:rsid w:val="00577674"/>
    <w:rsid w:val="00577677"/>
    <w:rsid w:val="00577866"/>
    <w:rsid w:val="00577951"/>
    <w:rsid w:val="0058008D"/>
    <w:rsid w:val="00580C9A"/>
    <w:rsid w:val="00580F12"/>
    <w:rsid w:val="005822AC"/>
    <w:rsid w:val="00582924"/>
    <w:rsid w:val="0058317C"/>
    <w:rsid w:val="005831C6"/>
    <w:rsid w:val="005835BF"/>
    <w:rsid w:val="0058426D"/>
    <w:rsid w:val="005842DD"/>
    <w:rsid w:val="0058438B"/>
    <w:rsid w:val="0058466F"/>
    <w:rsid w:val="00584DBA"/>
    <w:rsid w:val="005856B1"/>
    <w:rsid w:val="00586876"/>
    <w:rsid w:val="00587DF8"/>
    <w:rsid w:val="00590B3D"/>
    <w:rsid w:val="00591837"/>
    <w:rsid w:val="00591FC3"/>
    <w:rsid w:val="00593ADB"/>
    <w:rsid w:val="00594140"/>
    <w:rsid w:val="00594304"/>
    <w:rsid w:val="0059440B"/>
    <w:rsid w:val="005949BD"/>
    <w:rsid w:val="00594AC4"/>
    <w:rsid w:val="00595882"/>
    <w:rsid w:val="00596794"/>
    <w:rsid w:val="00597E4B"/>
    <w:rsid w:val="005A1540"/>
    <w:rsid w:val="005A1E03"/>
    <w:rsid w:val="005A2AFF"/>
    <w:rsid w:val="005A2B97"/>
    <w:rsid w:val="005A2FDC"/>
    <w:rsid w:val="005A352E"/>
    <w:rsid w:val="005A35AE"/>
    <w:rsid w:val="005A3D83"/>
    <w:rsid w:val="005A4C23"/>
    <w:rsid w:val="005A5A8F"/>
    <w:rsid w:val="005A62E4"/>
    <w:rsid w:val="005A7E89"/>
    <w:rsid w:val="005B02F6"/>
    <w:rsid w:val="005B076A"/>
    <w:rsid w:val="005B097D"/>
    <w:rsid w:val="005B0E53"/>
    <w:rsid w:val="005B14BB"/>
    <w:rsid w:val="005B2047"/>
    <w:rsid w:val="005B27A1"/>
    <w:rsid w:val="005B29F4"/>
    <w:rsid w:val="005B3017"/>
    <w:rsid w:val="005B3CE6"/>
    <w:rsid w:val="005B4DEA"/>
    <w:rsid w:val="005B557D"/>
    <w:rsid w:val="005B5AC1"/>
    <w:rsid w:val="005B6F4D"/>
    <w:rsid w:val="005B741D"/>
    <w:rsid w:val="005B7625"/>
    <w:rsid w:val="005B7F41"/>
    <w:rsid w:val="005C06DC"/>
    <w:rsid w:val="005C0879"/>
    <w:rsid w:val="005C08F3"/>
    <w:rsid w:val="005C0D0F"/>
    <w:rsid w:val="005C1F64"/>
    <w:rsid w:val="005C38B5"/>
    <w:rsid w:val="005C4516"/>
    <w:rsid w:val="005C49AC"/>
    <w:rsid w:val="005C4D85"/>
    <w:rsid w:val="005C5B2B"/>
    <w:rsid w:val="005C60B7"/>
    <w:rsid w:val="005C68F1"/>
    <w:rsid w:val="005C6F08"/>
    <w:rsid w:val="005C7C39"/>
    <w:rsid w:val="005C7F4E"/>
    <w:rsid w:val="005C7F61"/>
    <w:rsid w:val="005D0070"/>
    <w:rsid w:val="005D0D2B"/>
    <w:rsid w:val="005D2215"/>
    <w:rsid w:val="005D2634"/>
    <w:rsid w:val="005D2B73"/>
    <w:rsid w:val="005D3872"/>
    <w:rsid w:val="005D3A90"/>
    <w:rsid w:val="005D4D4F"/>
    <w:rsid w:val="005D4F6F"/>
    <w:rsid w:val="005D5B37"/>
    <w:rsid w:val="005D5B8C"/>
    <w:rsid w:val="005D5CA0"/>
    <w:rsid w:val="005D5D45"/>
    <w:rsid w:val="005D6429"/>
    <w:rsid w:val="005D6815"/>
    <w:rsid w:val="005D7368"/>
    <w:rsid w:val="005D7475"/>
    <w:rsid w:val="005D7D50"/>
    <w:rsid w:val="005E0463"/>
    <w:rsid w:val="005E0650"/>
    <w:rsid w:val="005E0D40"/>
    <w:rsid w:val="005E10CD"/>
    <w:rsid w:val="005E162A"/>
    <w:rsid w:val="005E237B"/>
    <w:rsid w:val="005E2616"/>
    <w:rsid w:val="005E3425"/>
    <w:rsid w:val="005E38E5"/>
    <w:rsid w:val="005E4E99"/>
    <w:rsid w:val="005E557B"/>
    <w:rsid w:val="005E5DB3"/>
    <w:rsid w:val="005E6279"/>
    <w:rsid w:val="005E6B36"/>
    <w:rsid w:val="005E7EFE"/>
    <w:rsid w:val="005E7F6C"/>
    <w:rsid w:val="005F060A"/>
    <w:rsid w:val="005F228F"/>
    <w:rsid w:val="005F25BE"/>
    <w:rsid w:val="005F2E6B"/>
    <w:rsid w:val="005F312F"/>
    <w:rsid w:val="005F3B0D"/>
    <w:rsid w:val="005F3B9A"/>
    <w:rsid w:val="005F41E9"/>
    <w:rsid w:val="005F442B"/>
    <w:rsid w:val="005F4CE0"/>
    <w:rsid w:val="005F54C8"/>
    <w:rsid w:val="005F5584"/>
    <w:rsid w:val="005F6C7A"/>
    <w:rsid w:val="005F6F4F"/>
    <w:rsid w:val="00600051"/>
    <w:rsid w:val="0060006C"/>
    <w:rsid w:val="006001D1"/>
    <w:rsid w:val="00600D11"/>
    <w:rsid w:val="00601C44"/>
    <w:rsid w:val="00601C6E"/>
    <w:rsid w:val="00601DCD"/>
    <w:rsid w:val="00603735"/>
    <w:rsid w:val="006037F1"/>
    <w:rsid w:val="00604BDE"/>
    <w:rsid w:val="00605D05"/>
    <w:rsid w:val="00606BD3"/>
    <w:rsid w:val="00607006"/>
    <w:rsid w:val="00607322"/>
    <w:rsid w:val="00607517"/>
    <w:rsid w:val="00607D84"/>
    <w:rsid w:val="00607D9B"/>
    <w:rsid w:val="00607DFD"/>
    <w:rsid w:val="00607EBD"/>
    <w:rsid w:val="006100FC"/>
    <w:rsid w:val="006104F6"/>
    <w:rsid w:val="00611967"/>
    <w:rsid w:val="006125AD"/>
    <w:rsid w:val="006126ED"/>
    <w:rsid w:val="006148D8"/>
    <w:rsid w:val="00614FF7"/>
    <w:rsid w:val="0061556E"/>
    <w:rsid w:val="0061672B"/>
    <w:rsid w:val="006175E0"/>
    <w:rsid w:val="0061781F"/>
    <w:rsid w:val="00617A05"/>
    <w:rsid w:val="006202DE"/>
    <w:rsid w:val="0062039B"/>
    <w:rsid w:val="0062060E"/>
    <w:rsid w:val="00622334"/>
    <w:rsid w:val="006224F8"/>
    <w:rsid w:val="00622ABA"/>
    <w:rsid w:val="006231DA"/>
    <w:rsid w:val="0062452F"/>
    <w:rsid w:val="00624C8E"/>
    <w:rsid w:val="00625082"/>
    <w:rsid w:val="006255E8"/>
    <w:rsid w:val="00625A50"/>
    <w:rsid w:val="00625AD2"/>
    <w:rsid w:val="00625DE2"/>
    <w:rsid w:val="00627687"/>
    <w:rsid w:val="00627690"/>
    <w:rsid w:val="006302EC"/>
    <w:rsid w:val="00630BBF"/>
    <w:rsid w:val="00632DB5"/>
    <w:rsid w:val="00632E16"/>
    <w:rsid w:val="006331AA"/>
    <w:rsid w:val="00633267"/>
    <w:rsid w:val="006333B2"/>
    <w:rsid w:val="0063428F"/>
    <w:rsid w:val="006347AE"/>
    <w:rsid w:val="006359E8"/>
    <w:rsid w:val="00635ABE"/>
    <w:rsid w:val="00636088"/>
    <w:rsid w:val="006360C2"/>
    <w:rsid w:val="0063650B"/>
    <w:rsid w:val="0063666A"/>
    <w:rsid w:val="00636823"/>
    <w:rsid w:val="00636B00"/>
    <w:rsid w:val="0063720B"/>
    <w:rsid w:val="006372A4"/>
    <w:rsid w:val="00637479"/>
    <w:rsid w:val="00637F8E"/>
    <w:rsid w:val="0064010D"/>
    <w:rsid w:val="006408D7"/>
    <w:rsid w:val="00640E3E"/>
    <w:rsid w:val="006413F7"/>
    <w:rsid w:val="0064175F"/>
    <w:rsid w:val="00641AC4"/>
    <w:rsid w:val="0064263A"/>
    <w:rsid w:val="006427AA"/>
    <w:rsid w:val="00642A8D"/>
    <w:rsid w:val="00644CBD"/>
    <w:rsid w:val="0064794E"/>
    <w:rsid w:val="006504AF"/>
    <w:rsid w:val="00650AFA"/>
    <w:rsid w:val="00650C3D"/>
    <w:rsid w:val="00650F55"/>
    <w:rsid w:val="00651745"/>
    <w:rsid w:val="00651992"/>
    <w:rsid w:val="00652969"/>
    <w:rsid w:val="00652E1A"/>
    <w:rsid w:val="00652E25"/>
    <w:rsid w:val="00653245"/>
    <w:rsid w:val="00653968"/>
    <w:rsid w:val="00653C23"/>
    <w:rsid w:val="00654226"/>
    <w:rsid w:val="00654799"/>
    <w:rsid w:val="00654803"/>
    <w:rsid w:val="00654904"/>
    <w:rsid w:val="00654923"/>
    <w:rsid w:val="00655E11"/>
    <w:rsid w:val="006566B2"/>
    <w:rsid w:val="0065731C"/>
    <w:rsid w:val="0065754E"/>
    <w:rsid w:val="00657599"/>
    <w:rsid w:val="006579D7"/>
    <w:rsid w:val="00660055"/>
    <w:rsid w:val="0066096F"/>
    <w:rsid w:val="00660A84"/>
    <w:rsid w:val="00660D9F"/>
    <w:rsid w:val="00661439"/>
    <w:rsid w:val="00661696"/>
    <w:rsid w:val="00662EF1"/>
    <w:rsid w:val="0066311C"/>
    <w:rsid w:val="006639C6"/>
    <w:rsid w:val="006644E5"/>
    <w:rsid w:val="00664E26"/>
    <w:rsid w:val="006658B5"/>
    <w:rsid w:val="00666632"/>
    <w:rsid w:val="006704D3"/>
    <w:rsid w:val="0067123C"/>
    <w:rsid w:val="006725C8"/>
    <w:rsid w:val="0067340D"/>
    <w:rsid w:val="00673662"/>
    <w:rsid w:val="00673C4E"/>
    <w:rsid w:val="00673D62"/>
    <w:rsid w:val="00674233"/>
    <w:rsid w:val="006749DD"/>
    <w:rsid w:val="006753A9"/>
    <w:rsid w:val="006753F9"/>
    <w:rsid w:val="00676CBC"/>
    <w:rsid w:val="00677712"/>
    <w:rsid w:val="00677E99"/>
    <w:rsid w:val="0068050C"/>
    <w:rsid w:val="00680CE1"/>
    <w:rsid w:val="00681130"/>
    <w:rsid w:val="00681858"/>
    <w:rsid w:val="00681AFC"/>
    <w:rsid w:val="006827CA"/>
    <w:rsid w:val="006829A7"/>
    <w:rsid w:val="00682B99"/>
    <w:rsid w:val="006846E4"/>
    <w:rsid w:val="00684D3A"/>
    <w:rsid w:val="006856E2"/>
    <w:rsid w:val="00685F31"/>
    <w:rsid w:val="006861C7"/>
    <w:rsid w:val="00686955"/>
    <w:rsid w:val="00686AFD"/>
    <w:rsid w:val="00686E22"/>
    <w:rsid w:val="0068715C"/>
    <w:rsid w:val="00687C46"/>
    <w:rsid w:val="00690226"/>
    <w:rsid w:val="006909A5"/>
    <w:rsid w:val="00690A1B"/>
    <w:rsid w:val="00690A61"/>
    <w:rsid w:val="00692872"/>
    <w:rsid w:val="00693488"/>
    <w:rsid w:val="00694207"/>
    <w:rsid w:val="00694697"/>
    <w:rsid w:val="00695A89"/>
    <w:rsid w:val="0069681E"/>
    <w:rsid w:val="00696C25"/>
    <w:rsid w:val="006971FC"/>
    <w:rsid w:val="006978FF"/>
    <w:rsid w:val="00697DBB"/>
    <w:rsid w:val="006A02C6"/>
    <w:rsid w:val="006A0B21"/>
    <w:rsid w:val="006A185A"/>
    <w:rsid w:val="006A19F8"/>
    <w:rsid w:val="006A2C1D"/>
    <w:rsid w:val="006A3EF2"/>
    <w:rsid w:val="006A4AD2"/>
    <w:rsid w:val="006A5C4D"/>
    <w:rsid w:val="006A6530"/>
    <w:rsid w:val="006A6A48"/>
    <w:rsid w:val="006A6DE3"/>
    <w:rsid w:val="006A7655"/>
    <w:rsid w:val="006A76F9"/>
    <w:rsid w:val="006A794C"/>
    <w:rsid w:val="006B0F38"/>
    <w:rsid w:val="006B102D"/>
    <w:rsid w:val="006B10A0"/>
    <w:rsid w:val="006B15FF"/>
    <w:rsid w:val="006B1ED6"/>
    <w:rsid w:val="006B2609"/>
    <w:rsid w:val="006B2C4D"/>
    <w:rsid w:val="006B36C6"/>
    <w:rsid w:val="006B4277"/>
    <w:rsid w:val="006B57AA"/>
    <w:rsid w:val="006B5C13"/>
    <w:rsid w:val="006B682D"/>
    <w:rsid w:val="006B783B"/>
    <w:rsid w:val="006B7D34"/>
    <w:rsid w:val="006B7E7D"/>
    <w:rsid w:val="006C1186"/>
    <w:rsid w:val="006C1C73"/>
    <w:rsid w:val="006C231A"/>
    <w:rsid w:val="006C2A5F"/>
    <w:rsid w:val="006C3378"/>
    <w:rsid w:val="006C36D8"/>
    <w:rsid w:val="006C3D80"/>
    <w:rsid w:val="006C3D94"/>
    <w:rsid w:val="006C57CD"/>
    <w:rsid w:val="006C5DCC"/>
    <w:rsid w:val="006C7C67"/>
    <w:rsid w:val="006D0312"/>
    <w:rsid w:val="006D07DC"/>
    <w:rsid w:val="006D0ED3"/>
    <w:rsid w:val="006D2EB0"/>
    <w:rsid w:val="006D3608"/>
    <w:rsid w:val="006D3846"/>
    <w:rsid w:val="006D412A"/>
    <w:rsid w:val="006D5631"/>
    <w:rsid w:val="006D5E30"/>
    <w:rsid w:val="006D659A"/>
    <w:rsid w:val="006D74DA"/>
    <w:rsid w:val="006E019C"/>
    <w:rsid w:val="006E0F27"/>
    <w:rsid w:val="006E148C"/>
    <w:rsid w:val="006E1FB4"/>
    <w:rsid w:val="006E315B"/>
    <w:rsid w:val="006E322D"/>
    <w:rsid w:val="006E46EC"/>
    <w:rsid w:val="006E4AD5"/>
    <w:rsid w:val="006E4C83"/>
    <w:rsid w:val="006E4F32"/>
    <w:rsid w:val="006E556C"/>
    <w:rsid w:val="006E5BA6"/>
    <w:rsid w:val="006E5BD6"/>
    <w:rsid w:val="006E6324"/>
    <w:rsid w:val="006E6E84"/>
    <w:rsid w:val="006E770C"/>
    <w:rsid w:val="006E79A0"/>
    <w:rsid w:val="006F0AA5"/>
    <w:rsid w:val="006F218D"/>
    <w:rsid w:val="006F3F19"/>
    <w:rsid w:val="006F5644"/>
    <w:rsid w:val="006F57A6"/>
    <w:rsid w:val="006F5DFA"/>
    <w:rsid w:val="006F63C4"/>
    <w:rsid w:val="006F6950"/>
    <w:rsid w:val="007005F9"/>
    <w:rsid w:val="00700980"/>
    <w:rsid w:val="00700BB1"/>
    <w:rsid w:val="007015AF"/>
    <w:rsid w:val="007018F4"/>
    <w:rsid w:val="00702593"/>
    <w:rsid w:val="0070267E"/>
    <w:rsid w:val="00702E69"/>
    <w:rsid w:val="00702F0B"/>
    <w:rsid w:val="0070399C"/>
    <w:rsid w:val="00703C21"/>
    <w:rsid w:val="00704E39"/>
    <w:rsid w:val="00705377"/>
    <w:rsid w:val="00705A27"/>
    <w:rsid w:val="00705BC3"/>
    <w:rsid w:val="00706458"/>
    <w:rsid w:val="0070667D"/>
    <w:rsid w:val="00706F3C"/>
    <w:rsid w:val="00707F11"/>
    <w:rsid w:val="00710054"/>
    <w:rsid w:val="007103D9"/>
    <w:rsid w:val="007109C0"/>
    <w:rsid w:val="00712A23"/>
    <w:rsid w:val="00712A49"/>
    <w:rsid w:val="00713253"/>
    <w:rsid w:val="00714DBA"/>
    <w:rsid w:val="00715100"/>
    <w:rsid w:val="00715B3F"/>
    <w:rsid w:val="00716323"/>
    <w:rsid w:val="007163A3"/>
    <w:rsid w:val="00716D6A"/>
    <w:rsid w:val="00717003"/>
    <w:rsid w:val="00717448"/>
    <w:rsid w:val="007174F3"/>
    <w:rsid w:val="00717AB2"/>
    <w:rsid w:val="00720E30"/>
    <w:rsid w:val="00722DE2"/>
    <w:rsid w:val="00723CA8"/>
    <w:rsid w:val="007249EB"/>
    <w:rsid w:val="00724A12"/>
    <w:rsid w:val="007252C3"/>
    <w:rsid w:val="0072550B"/>
    <w:rsid w:val="007266E8"/>
    <w:rsid w:val="0072691A"/>
    <w:rsid w:val="00726C42"/>
    <w:rsid w:val="007273C3"/>
    <w:rsid w:val="00730462"/>
    <w:rsid w:val="00730BBD"/>
    <w:rsid w:val="00731F3B"/>
    <w:rsid w:val="00732328"/>
    <w:rsid w:val="00733CEF"/>
    <w:rsid w:val="00734C26"/>
    <w:rsid w:val="00734C48"/>
    <w:rsid w:val="00734CE2"/>
    <w:rsid w:val="00734D9E"/>
    <w:rsid w:val="00734E03"/>
    <w:rsid w:val="00735B3A"/>
    <w:rsid w:val="00735B5D"/>
    <w:rsid w:val="00736C67"/>
    <w:rsid w:val="00737D0C"/>
    <w:rsid w:val="00737E66"/>
    <w:rsid w:val="00740EC4"/>
    <w:rsid w:val="0074198A"/>
    <w:rsid w:val="00741BA8"/>
    <w:rsid w:val="0074322A"/>
    <w:rsid w:val="00743410"/>
    <w:rsid w:val="007437D3"/>
    <w:rsid w:val="00743D28"/>
    <w:rsid w:val="00743F46"/>
    <w:rsid w:val="00744550"/>
    <w:rsid w:val="00744EDE"/>
    <w:rsid w:val="00745885"/>
    <w:rsid w:val="00746065"/>
    <w:rsid w:val="007463F4"/>
    <w:rsid w:val="00746FFE"/>
    <w:rsid w:val="00747214"/>
    <w:rsid w:val="00747281"/>
    <w:rsid w:val="00747E79"/>
    <w:rsid w:val="00747EAF"/>
    <w:rsid w:val="007508BF"/>
    <w:rsid w:val="00750B52"/>
    <w:rsid w:val="00750E35"/>
    <w:rsid w:val="00751AA7"/>
    <w:rsid w:val="00751E90"/>
    <w:rsid w:val="007528A7"/>
    <w:rsid w:val="00752CF5"/>
    <w:rsid w:val="007533B4"/>
    <w:rsid w:val="007535EE"/>
    <w:rsid w:val="00753637"/>
    <w:rsid w:val="00753896"/>
    <w:rsid w:val="00754812"/>
    <w:rsid w:val="00755D3C"/>
    <w:rsid w:val="00755F73"/>
    <w:rsid w:val="0075661F"/>
    <w:rsid w:val="0075692C"/>
    <w:rsid w:val="007579F4"/>
    <w:rsid w:val="00757CA0"/>
    <w:rsid w:val="0076041A"/>
    <w:rsid w:val="00760C09"/>
    <w:rsid w:val="00761D7D"/>
    <w:rsid w:val="007624EB"/>
    <w:rsid w:val="00762663"/>
    <w:rsid w:val="0076323E"/>
    <w:rsid w:val="00763AE1"/>
    <w:rsid w:val="0076427E"/>
    <w:rsid w:val="00765092"/>
    <w:rsid w:val="007652AD"/>
    <w:rsid w:val="00766838"/>
    <w:rsid w:val="00766945"/>
    <w:rsid w:val="00766A53"/>
    <w:rsid w:val="007705E5"/>
    <w:rsid w:val="00771FD3"/>
    <w:rsid w:val="00772060"/>
    <w:rsid w:val="00772F5F"/>
    <w:rsid w:val="0077459F"/>
    <w:rsid w:val="007745A3"/>
    <w:rsid w:val="007748A6"/>
    <w:rsid w:val="00774A8D"/>
    <w:rsid w:val="0077501F"/>
    <w:rsid w:val="0077581A"/>
    <w:rsid w:val="00775DFB"/>
    <w:rsid w:val="00776ABB"/>
    <w:rsid w:val="00776E87"/>
    <w:rsid w:val="00777224"/>
    <w:rsid w:val="007776B8"/>
    <w:rsid w:val="00780176"/>
    <w:rsid w:val="007803FF"/>
    <w:rsid w:val="00780549"/>
    <w:rsid w:val="00780AC0"/>
    <w:rsid w:val="00781719"/>
    <w:rsid w:val="00781C63"/>
    <w:rsid w:val="00782152"/>
    <w:rsid w:val="00782576"/>
    <w:rsid w:val="00782C3A"/>
    <w:rsid w:val="00783382"/>
    <w:rsid w:val="00784AE7"/>
    <w:rsid w:val="00785748"/>
    <w:rsid w:val="00786511"/>
    <w:rsid w:val="0078720E"/>
    <w:rsid w:val="00787AB8"/>
    <w:rsid w:val="007906D4"/>
    <w:rsid w:val="00790DBD"/>
    <w:rsid w:val="007910BB"/>
    <w:rsid w:val="0079197C"/>
    <w:rsid w:val="00792583"/>
    <w:rsid w:val="00792B2D"/>
    <w:rsid w:val="0079397A"/>
    <w:rsid w:val="007940B5"/>
    <w:rsid w:val="0079575C"/>
    <w:rsid w:val="0079783E"/>
    <w:rsid w:val="007A018D"/>
    <w:rsid w:val="007A05D4"/>
    <w:rsid w:val="007A0C8D"/>
    <w:rsid w:val="007A0EF2"/>
    <w:rsid w:val="007A2EFF"/>
    <w:rsid w:val="007A4DB8"/>
    <w:rsid w:val="007A4DC1"/>
    <w:rsid w:val="007A60B8"/>
    <w:rsid w:val="007A62ED"/>
    <w:rsid w:val="007A7956"/>
    <w:rsid w:val="007A7FDF"/>
    <w:rsid w:val="007B3B0B"/>
    <w:rsid w:val="007B3C34"/>
    <w:rsid w:val="007B480B"/>
    <w:rsid w:val="007B4AF3"/>
    <w:rsid w:val="007B5566"/>
    <w:rsid w:val="007B5731"/>
    <w:rsid w:val="007B575B"/>
    <w:rsid w:val="007B6AC3"/>
    <w:rsid w:val="007B73E2"/>
    <w:rsid w:val="007C152A"/>
    <w:rsid w:val="007C1690"/>
    <w:rsid w:val="007C1E3B"/>
    <w:rsid w:val="007C23B4"/>
    <w:rsid w:val="007C28C0"/>
    <w:rsid w:val="007C3270"/>
    <w:rsid w:val="007C3B1A"/>
    <w:rsid w:val="007C4CEF"/>
    <w:rsid w:val="007C4F2F"/>
    <w:rsid w:val="007C5565"/>
    <w:rsid w:val="007C5925"/>
    <w:rsid w:val="007C63D1"/>
    <w:rsid w:val="007C6A4C"/>
    <w:rsid w:val="007C7113"/>
    <w:rsid w:val="007C7229"/>
    <w:rsid w:val="007C7789"/>
    <w:rsid w:val="007C78CE"/>
    <w:rsid w:val="007C7C35"/>
    <w:rsid w:val="007C7F0D"/>
    <w:rsid w:val="007C7FD5"/>
    <w:rsid w:val="007D0B49"/>
    <w:rsid w:val="007D1168"/>
    <w:rsid w:val="007D1F9C"/>
    <w:rsid w:val="007D2860"/>
    <w:rsid w:val="007D3315"/>
    <w:rsid w:val="007D3650"/>
    <w:rsid w:val="007D4212"/>
    <w:rsid w:val="007D4F7D"/>
    <w:rsid w:val="007D5DB7"/>
    <w:rsid w:val="007D61AF"/>
    <w:rsid w:val="007D67E9"/>
    <w:rsid w:val="007E1573"/>
    <w:rsid w:val="007E1C10"/>
    <w:rsid w:val="007E2661"/>
    <w:rsid w:val="007E2702"/>
    <w:rsid w:val="007E3535"/>
    <w:rsid w:val="007E3620"/>
    <w:rsid w:val="007E3C12"/>
    <w:rsid w:val="007E4DBA"/>
    <w:rsid w:val="007E5335"/>
    <w:rsid w:val="007E5A67"/>
    <w:rsid w:val="007E5D6C"/>
    <w:rsid w:val="007E5E76"/>
    <w:rsid w:val="007E6B04"/>
    <w:rsid w:val="007E70F7"/>
    <w:rsid w:val="007E7DD3"/>
    <w:rsid w:val="007F0194"/>
    <w:rsid w:val="007F0587"/>
    <w:rsid w:val="007F05FC"/>
    <w:rsid w:val="007F0A91"/>
    <w:rsid w:val="007F12CE"/>
    <w:rsid w:val="007F1525"/>
    <w:rsid w:val="007F1C23"/>
    <w:rsid w:val="007F2672"/>
    <w:rsid w:val="007F2845"/>
    <w:rsid w:val="007F2CA6"/>
    <w:rsid w:val="007F2D01"/>
    <w:rsid w:val="007F3BAC"/>
    <w:rsid w:val="007F4898"/>
    <w:rsid w:val="007F4F2F"/>
    <w:rsid w:val="007F5C28"/>
    <w:rsid w:val="007F5CF0"/>
    <w:rsid w:val="007F6D39"/>
    <w:rsid w:val="007F784A"/>
    <w:rsid w:val="00800CBB"/>
    <w:rsid w:val="00800E95"/>
    <w:rsid w:val="00801FBD"/>
    <w:rsid w:val="0080306A"/>
    <w:rsid w:val="00804298"/>
    <w:rsid w:val="008047B5"/>
    <w:rsid w:val="00804D54"/>
    <w:rsid w:val="00806365"/>
    <w:rsid w:val="00806AC6"/>
    <w:rsid w:val="00806FEA"/>
    <w:rsid w:val="00807CE9"/>
    <w:rsid w:val="00807EBC"/>
    <w:rsid w:val="00810A8B"/>
    <w:rsid w:val="00811411"/>
    <w:rsid w:val="00811A8A"/>
    <w:rsid w:val="00811E9D"/>
    <w:rsid w:val="00812705"/>
    <w:rsid w:val="00812A56"/>
    <w:rsid w:val="008134C1"/>
    <w:rsid w:val="00813A0E"/>
    <w:rsid w:val="008159C5"/>
    <w:rsid w:val="00815A5E"/>
    <w:rsid w:val="008164A4"/>
    <w:rsid w:val="00817874"/>
    <w:rsid w:val="00821263"/>
    <w:rsid w:val="008216F1"/>
    <w:rsid w:val="0082223F"/>
    <w:rsid w:val="0082282D"/>
    <w:rsid w:val="008237AB"/>
    <w:rsid w:val="00823E48"/>
    <w:rsid w:val="008254C6"/>
    <w:rsid w:val="00826040"/>
    <w:rsid w:val="00826740"/>
    <w:rsid w:val="0082797E"/>
    <w:rsid w:val="0083046D"/>
    <w:rsid w:val="00830FCA"/>
    <w:rsid w:val="0083109D"/>
    <w:rsid w:val="00831916"/>
    <w:rsid w:val="00832F24"/>
    <w:rsid w:val="00834146"/>
    <w:rsid w:val="00834361"/>
    <w:rsid w:val="00835339"/>
    <w:rsid w:val="008360EC"/>
    <w:rsid w:val="00836726"/>
    <w:rsid w:val="008379E0"/>
    <w:rsid w:val="00837BBB"/>
    <w:rsid w:val="00837D44"/>
    <w:rsid w:val="008400D8"/>
    <w:rsid w:val="0084075C"/>
    <w:rsid w:val="00840898"/>
    <w:rsid w:val="00840BE3"/>
    <w:rsid w:val="00841C6C"/>
    <w:rsid w:val="008420CE"/>
    <w:rsid w:val="0084262B"/>
    <w:rsid w:val="00842BCD"/>
    <w:rsid w:val="00844054"/>
    <w:rsid w:val="00844571"/>
    <w:rsid w:val="00844B4E"/>
    <w:rsid w:val="00845676"/>
    <w:rsid w:val="00845A28"/>
    <w:rsid w:val="0084779C"/>
    <w:rsid w:val="0085034B"/>
    <w:rsid w:val="00851166"/>
    <w:rsid w:val="00851DB3"/>
    <w:rsid w:val="00851F9F"/>
    <w:rsid w:val="0085466A"/>
    <w:rsid w:val="00854D73"/>
    <w:rsid w:val="008552DB"/>
    <w:rsid w:val="00856C6E"/>
    <w:rsid w:val="0085714F"/>
    <w:rsid w:val="00857494"/>
    <w:rsid w:val="0086011E"/>
    <w:rsid w:val="00860D49"/>
    <w:rsid w:val="00860E32"/>
    <w:rsid w:val="00860F11"/>
    <w:rsid w:val="008611C3"/>
    <w:rsid w:val="00861FC3"/>
    <w:rsid w:val="0086227B"/>
    <w:rsid w:val="00862F71"/>
    <w:rsid w:val="008647E8"/>
    <w:rsid w:val="00864E09"/>
    <w:rsid w:val="00864EF4"/>
    <w:rsid w:val="00865218"/>
    <w:rsid w:val="00866A57"/>
    <w:rsid w:val="00867414"/>
    <w:rsid w:val="00867539"/>
    <w:rsid w:val="0086790D"/>
    <w:rsid w:val="00867E55"/>
    <w:rsid w:val="0087037C"/>
    <w:rsid w:val="0087057D"/>
    <w:rsid w:val="00871002"/>
    <w:rsid w:val="00871248"/>
    <w:rsid w:val="008714A6"/>
    <w:rsid w:val="0087190A"/>
    <w:rsid w:val="0087292A"/>
    <w:rsid w:val="00873A57"/>
    <w:rsid w:val="00873B40"/>
    <w:rsid w:val="00873C9F"/>
    <w:rsid w:val="0087406E"/>
    <w:rsid w:val="00874414"/>
    <w:rsid w:val="00874948"/>
    <w:rsid w:val="0087544B"/>
    <w:rsid w:val="008754D0"/>
    <w:rsid w:val="00875C06"/>
    <w:rsid w:val="00876246"/>
    <w:rsid w:val="0087629C"/>
    <w:rsid w:val="00876C70"/>
    <w:rsid w:val="00880974"/>
    <w:rsid w:val="00880E52"/>
    <w:rsid w:val="00880F33"/>
    <w:rsid w:val="00881259"/>
    <w:rsid w:val="00881A82"/>
    <w:rsid w:val="00882144"/>
    <w:rsid w:val="008828BD"/>
    <w:rsid w:val="0088328F"/>
    <w:rsid w:val="00883A54"/>
    <w:rsid w:val="00884068"/>
    <w:rsid w:val="0088474E"/>
    <w:rsid w:val="0088484E"/>
    <w:rsid w:val="00884A3E"/>
    <w:rsid w:val="00884CE6"/>
    <w:rsid w:val="00884F5A"/>
    <w:rsid w:val="0088528A"/>
    <w:rsid w:val="008858B9"/>
    <w:rsid w:val="00885C48"/>
    <w:rsid w:val="00885FC1"/>
    <w:rsid w:val="00886092"/>
    <w:rsid w:val="0088617B"/>
    <w:rsid w:val="0088622E"/>
    <w:rsid w:val="0088664A"/>
    <w:rsid w:val="008872ED"/>
    <w:rsid w:val="0089065D"/>
    <w:rsid w:val="00891125"/>
    <w:rsid w:val="008916A0"/>
    <w:rsid w:val="00891B90"/>
    <w:rsid w:val="00892212"/>
    <w:rsid w:val="008936C5"/>
    <w:rsid w:val="00895BB1"/>
    <w:rsid w:val="00895FF8"/>
    <w:rsid w:val="00896530"/>
    <w:rsid w:val="00897033"/>
    <w:rsid w:val="008977F8"/>
    <w:rsid w:val="008A0382"/>
    <w:rsid w:val="008A04DB"/>
    <w:rsid w:val="008A0A42"/>
    <w:rsid w:val="008A0DDA"/>
    <w:rsid w:val="008A146F"/>
    <w:rsid w:val="008A17A5"/>
    <w:rsid w:val="008A20D6"/>
    <w:rsid w:val="008A2196"/>
    <w:rsid w:val="008A2598"/>
    <w:rsid w:val="008A279F"/>
    <w:rsid w:val="008A51C5"/>
    <w:rsid w:val="008A5349"/>
    <w:rsid w:val="008A5C63"/>
    <w:rsid w:val="008A5E94"/>
    <w:rsid w:val="008A5FEA"/>
    <w:rsid w:val="008A6059"/>
    <w:rsid w:val="008A67A8"/>
    <w:rsid w:val="008A67B7"/>
    <w:rsid w:val="008A6F65"/>
    <w:rsid w:val="008A70D3"/>
    <w:rsid w:val="008A7387"/>
    <w:rsid w:val="008B2F97"/>
    <w:rsid w:val="008B4A78"/>
    <w:rsid w:val="008B4FB3"/>
    <w:rsid w:val="008B5183"/>
    <w:rsid w:val="008B62B7"/>
    <w:rsid w:val="008B6970"/>
    <w:rsid w:val="008B7143"/>
    <w:rsid w:val="008C01F8"/>
    <w:rsid w:val="008C0B59"/>
    <w:rsid w:val="008C12C1"/>
    <w:rsid w:val="008C1C03"/>
    <w:rsid w:val="008C300F"/>
    <w:rsid w:val="008C36DC"/>
    <w:rsid w:val="008C3D21"/>
    <w:rsid w:val="008C50DD"/>
    <w:rsid w:val="008C54AB"/>
    <w:rsid w:val="008C73D6"/>
    <w:rsid w:val="008C76FB"/>
    <w:rsid w:val="008C770B"/>
    <w:rsid w:val="008C7E23"/>
    <w:rsid w:val="008D0B74"/>
    <w:rsid w:val="008D119F"/>
    <w:rsid w:val="008D1BC7"/>
    <w:rsid w:val="008D27C2"/>
    <w:rsid w:val="008D2FA1"/>
    <w:rsid w:val="008D35A4"/>
    <w:rsid w:val="008D39E8"/>
    <w:rsid w:val="008D3EDD"/>
    <w:rsid w:val="008D432F"/>
    <w:rsid w:val="008D5668"/>
    <w:rsid w:val="008D5E72"/>
    <w:rsid w:val="008D6179"/>
    <w:rsid w:val="008D6F73"/>
    <w:rsid w:val="008D774A"/>
    <w:rsid w:val="008D7AFB"/>
    <w:rsid w:val="008D7C00"/>
    <w:rsid w:val="008E00FE"/>
    <w:rsid w:val="008E01CF"/>
    <w:rsid w:val="008E18ED"/>
    <w:rsid w:val="008E2E7F"/>
    <w:rsid w:val="008E2E8D"/>
    <w:rsid w:val="008E2EEF"/>
    <w:rsid w:val="008E3704"/>
    <w:rsid w:val="008E4954"/>
    <w:rsid w:val="008E4ED6"/>
    <w:rsid w:val="008E5695"/>
    <w:rsid w:val="008E5EB3"/>
    <w:rsid w:val="008E616E"/>
    <w:rsid w:val="008F1581"/>
    <w:rsid w:val="008F2315"/>
    <w:rsid w:val="008F2B6B"/>
    <w:rsid w:val="008F2D40"/>
    <w:rsid w:val="008F4573"/>
    <w:rsid w:val="008F4B40"/>
    <w:rsid w:val="008F6026"/>
    <w:rsid w:val="008F6705"/>
    <w:rsid w:val="008F6F5F"/>
    <w:rsid w:val="008F789A"/>
    <w:rsid w:val="008F791C"/>
    <w:rsid w:val="009003ED"/>
    <w:rsid w:val="00900B48"/>
    <w:rsid w:val="00900F4A"/>
    <w:rsid w:val="009011EB"/>
    <w:rsid w:val="00901526"/>
    <w:rsid w:val="009015C5"/>
    <w:rsid w:val="009027BD"/>
    <w:rsid w:val="00902A11"/>
    <w:rsid w:val="0090379A"/>
    <w:rsid w:val="00904557"/>
    <w:rsid w:val="009047FB"/>
    <w:rsid w:val="00904950"/>
    <w:rsid w:val="00904AF7"/>
    <w:rsid w:val="009058B6"/>
    <w:rsid w:val="00905A29"/>
    <w:rsid w:val="00906FEE"/>
    <w:rsid w:val="00907DA9"/>
    <w:rsid w:val="009106A9"/>
    <w:rsid w:val="00911575"/>
    <w:rsid w:val="00911D7E"/>
    <w:rsid w:val="00911DD3"/>
    <w:rsid w:val="009120FD"/>
    <w:rsid w:val="0091214A"/>
    <w:rsid w:val="00912252"/>
    <w:rsid w:val="0091335C"/>
    <w:rsid w:val="00913E57"/>
    <w:rsid w:val="00914232"/>
    <w:rsid w:val="009148B2"/>
    <w:rsid w:val="00915171"/>
    <w:rsid w:val="0091542B"/>
    <w:rsid w:val="00915A66"/>
    <w:rsid w:val="00915DE9"/>
    <w:rsid w:val="00916316"/>
    <w:rsid w:val="00917F31"/>
    <w:rsid w:val="00920659"/>
    <w:rsid w:val="0092078E"/>
    <w:rsid w:val="009207DF"/>
    <w:rsid w:val="009215D3"/>
    <w:rsid w:val="00921BC9"/>
    <w:rsid w:val="009222FA"/>
    <w:rsid w:val="0092306E"/>
    <w:rsid w:val="00923553"/>
    <w:rsid w:val="0092404B"/>
    <w:rsid w:val="00924880"/>
    <w:rsid w:val="00924B01"/>
    <w:rsid w:val="00924DB3"/>
    <w:rsid w:val="009263CE"/>
    <w:rsid w:val="0092654A"/>
    <w:rsid w:val="00926E5A"/>
    <w:rsid w:val="00930633"/>
    <w:rsid w:val="00930951"/>
    <w:rsid w:val="00930A64"/>
    <w:rsid w:val="00931361"/>
    <w:rsid w:val="0093273D"/>
    <w:rsid w:val="0093275C"/>
    <w:rsid w:val="00933348"/>
    <w:rsid w:val="00933960"/>
    <w:rsid w:val="009348E6"/>
    <w:rsid w:val="00934A3B"/>
    <w:rsid w:val="0093541B"/>
    <w:rsid w:val="00935CE6"/>
    <w:rsid w:val="00936B73"/>
    <w:rsid w:val="009377A6"/>
    <w:rsid w:val="00937AA9"/>
    <w:rsid w:val="00937BA0"/>
    <w:rsid w:val="00937BD8"/>
    <w:rsid w:val="00940216"/>
    <w:rsid w:val="00940E98"/>
    <w:rsid w:val="00941472"/>
    <w:rsid w:val="00942629"/>
    <w:rsid w:val="009432A8"/>
    <w:rsid w:val="009434AF"/>
    <w:rsid w:val="00943734"/>
    <w:rsid w:val="00943B28"/>
    <w:rsid w:val="00943BF9"/>
    <w:rsid w:val="0094476E"/>
    <w:rsid w:val="00944818"/>
    <w:rsid w:val="00944D7F"/>
    <w:rsid w:val="009451AC"/>
    <w:rsid w:val="00945237"/>
    <w:rsid w:val="00945DD6"/>
    <w:rsid w:val="00946408"/>
    <w:rsid w:val="00946815"/>
    <w:rsid w:val="009470C4"/>
    <w:rsid w:val="009474B9"/>
    <w:rsid w:val="009474FD"/>
    <w:rsid w:val="00947577"/>
    <w:rsid w:val="00950854"/>
    <w:rsid w:val="009509D8"/>
    <w:rsid w:val="00952E9F"/>
    <w:rsid w:val="009542AC"/>
    <w:rsid w:val="009543A1"/>
    <w:rsid w:val="009548E9"/>
    <w:rsid w:val="00954BC3"/>
    <w:rsid w:val="00955902"/>
    <w:rsid w:val="00956A24"/>
    <w:rsid w:val="00957720"/>
    <w:rsid w:val="0096048C"/>
    <w:rsid w:val="00960FFC"/>
    <w:rsid w:val="009615E8"/>
    <w:rsid w:val="00961755"/>
    <w:rsid w:val="009618B6"/>
    <w:rsid w:val="00962BB8"/>
    <w:rsid w:val="00962C3E"/>
    <w:rsid w:val="00963765"/>
    <w:rsid w:val="00963B00"/>
    <w:rsid w:val="009643A6"/>
    <w:rsid w:val="009646ED"/>
    <w:rsid w:val="009651AA"/>
    <w:rsid w:val="00965C5D"/>
    <w:rsid w:val="0096607F"/>
    <w:rsid w:val="00967124"/>
    <w:rsid w:val="00967D3D"/>
    <w:rsid w:val="00967FDA"/>
    <w:rsid w:val="00970823"/>
    <w:rsid w:val="009709EC"/>
    <w:rsid w:val="00971797"/>
    <w:rsid w:val="00971ACE"/>
    <w:rsid w:val="009728AC"/>
    <w:rsid w:val="00972D8D"/>
    <w:rsid w:val="0097474A"/>
    <w:rsid w:val="00974D8A"/>
    <w:rsid w:val="00974EC0"/>
    <w:rsid w:val="0097535B"/>
    <w:rsid w:val="00975722"/>
    <w:rsid w:val="009763EA"/>
    <w:rsid w:val="0097695E"/>
    <w:rsid w:val="00976B69"/>
    <w:rsid w:val="00977212"/>
    <w:rsid w:val="00980E20"/>
    <w:rsid w:val="00983176"/>
    <w:rsid w:val="009831E2"/>
    <w:rsid w:val="0098324B"/>
    <w:rsid w:val="0098372A"/>
    <w:rsid w:val="00983D64"/>
    <w:rsid w:val="0098464F"/>
    <w:rsid w:val="009846E9"/>
    <w:rsid w:val="00984F93"/>
    <w:rsid w:val="0098663C"/>
    <w:rsid w:val="00987655"/>
    <w:rsid w:val="00990474"/>
    <w:rsid w:val="00990D83"/>
    <w:rsid w:val="0099106A"/>
    <w:rsid w:val="00991CE9"/>
    <w:rsid w:val="009923FE"/>
    <w:rsid w:val="00992967"/>
    <w:rsid w:val="00992F05"/>
    <w:rsid w:val="009934D5"/>
    <w:rsid w:val="00993CE5"/>
    <w:rsid w:val="00995914"/>
    <w:rsid w:val="00995951"/>
    <w:rsid w:val="00995AEA"/>
    <w:rsid w:val="00995DFA"/>
    <w:rsid w:val="0099620D"/>
    <w:rsid w:val="009965DE"/>
    <w:rsid w:val="00996AB3"/>
    <w:rsid w:val="00997073"/>
    <w:rsid w:val="009973DB"/>
    <w:rsid w:val="00997954"/>
    <w:rsid w:val="00997D27"/>
    <w:rsid w:val="00997F66"/>
    <w:rsid w:val="009A0438"/>
    <w:rsid w:val="009A09CE"/>
    <w:rsid w:val="009A0FA5"/>
    <w:rsid w:val="009A104C"/>
    <w:rsid w:val="009A235A"/>
    <w:rsid w:val="009A300E"/>
    <w:rsid w:val="009A47A0"/>
    <w:rsid w:val="009A5007"/>
    <w:rsid w:val="009A641E"/>
    <w:rsid w:val="009A69F0"/>
    <w:rsid w:val="009B025E"/>
    <w:rsid w:val="009B0730"/>
    <w:rsid w:val="009B0F8B"/>
    <w:rsid w:val="009B1CCC"/>
    <w:rsid w:val="009B1FDA"/>
    <w:rsid w:val="009B2AFD"/>
    <w:rsid w:val="009B3712"/>
    <w:rsid w:val="009B3AC5"/>
    <w:rsid w:val="009B3DBB"/>
    <w:rsid w:val="009B441F"/>
    <w:rsid w:val="009B46D6"/>
    <w:rsid w:val="009B48D4"/>
    <w:rsid w:val="009B4B87"/>
    <w:rsid w:val="009B5585"/>
    <w:rsid w:val="009B599D"/>
    <w:rsid w:val="009B5E0E"/>
    <w:rsid w:val="009B6AF6"/>
    <w:rsid w:val="009B70F5"/>
    <w:rsid w:val="009B719B"/>
    <w:rsid w:val="009B738B"/>
    <w:rsid w:val="009C06C0"/>
    <w:rsid w:val="009C0CDC"/>
    <w:rsid w:val="009C15E0"/>
    <w:rsid w:val="009C1936"/>
    <w:rsid w:val="009C1E35"/>
    <w:rsid w:val="009C1EBF"/>
    <w:rsid w:val="009C4DC2"/>
    <w:rsid w:val="009C626A"/>
    <w:rsid w:val="009D0117"/>
    <w:rsid w:val="009D0140"/>
    <w:rsid w:val="009D01B1"/>
    <w:rsid w:val="009D0FB2"/>
    <w:rsid w:val="009D10EF"/>
    <w:rsid w:val="009D13FB"/>
    <w:rsid w:val="009D33F7"/>
    <w:rsid w:val="009D3B12"/>
    <w:rsid w:val="009D3B49"/>
    <w:rsid w:val="009D3F83"/>
    <w:rsid w:val="009D42FD"/>
    <w:rsid w:val="009D49AB"/>
    <w:rsid w:val="009D5102"/>
    <w:rsid w:val="009D563F"/>
    <w:rsid w:val="009D5939"/>
    <w:rsid w:val="009D65BE"/>
    <w:rsid w:val="009D7165"/>
    <w:rsid w:val="009D757D"/>
    <w:rsid w:val="009D7ED3"/>
    <w:rsid w:val="009E06F1"/>
    <w:rsid w:val="009E0758"/>
    <w:rsid w:val="009E0CF1"/>
    <w:rsid w:val="009E1DB2"/>
    <w:rsid w:val="009E2A5A"/>
    <w:rsid w:val="009E2DC1"/>
    <w:rsid w:val="009E3B80"/>
    <w:rsid w:val="009E44F4"/>
    <w:rsid w:val="009E4C1B"/>
    <w:rsid w:val="009E4C71"/>
    <w:rsid w:val="009E4F1A"/>
    <w:rsid w:val="009E5420"/>
    <w:rsid w:val="009E65E4"/>
    <w:rsid w:val="009E7482"/>
    <w:rsid w:val="009E7BC9"/>
    <w:rsid w:val="009E7D9F"/>
    <w:rsid w:val="009F09D6"/>
    <w:rsid w:val="009F1420"/>
    <w:rsid w:val="009F2023"/>
    <w:rsid w:val="009F30CB"/>
    <w:rsid w:val="009F356B"/>
    <w:rsid w:val="009F42AB"/>
    <w:rsid w:val="009F56C0"/>
    <w:rsid w:val="009F65ED"/>
    <w:rsid w:val="009F7D2A"/>
    <w:rsid w:val="009F7DE2"/>
    <w:rsid w:val="00A00272"/>
    <w:rsid w:val="00A0084D"/>
    <w:rsid w:val="00A00CE6"/>
    <w:rsid w:val="00A0128A"/>
    <w:rsid w:val="00A0134D"/>
    <w:rsid w:val="00A0136D"/>
    <w:rsid w:val="00A018CE"/>
    <w:rsid w:val="00A01B63"/>
    <w:rsid w:val="00A01BA5"/>
    <w:rsid w:val="00A01F9E"/>
    <w:rsid w:val="00A026DB"/>
    <w:rsid w:val="00A0287B"/>
    <w:rsid w:val="00A0338B"/>
    <w:rsid w:val="00A03D8F"/>
    <w:rsid w:val="00A04B4E"/>
    <w:rsid w:val="00A06006"/>
    <w:rsid w:val="00A06398"/>
    <w:rsid w:val="00A06420"/>
    <w:rsid w:val="00A06B12"/>
    <w:rsid w:val="00A06B99"/>
    <w:rsid w:val="00A06CAD"/>
    <w:rsid w:val="00A0766D"/>
    <w:rsid w:val="00A07CD8"/>
    <w:rsid w:val="00A10E06"/>
    <w:rsid w:val="00A1195A"/>
    <w:rsid w:val="00A11B6B"/>
    <w:rsid w:val="00A122AC"/>
    <w:rsid w:val="00A1343E"/>
    <w:rsid w:val="00A13F34"/>
    <w:rsid w:val="00A140FC"/>
    <w:rsid w:val="00A14F68"/>
    <w:rsid w:val="00A15CBB"/>
    <w:rsid w:val="00A15DC7"/>
    <w:rsid w:val="00A17812"/>
    <w:rsid w:val="00A17EDE"/>
    <w:rsid w:val="00A20A1B"/>
    <w:rsid w:val="00A21AF9"/>
    <w:rsid w:val="00A2269F"/>
    <w:rsid w:val="00A22A63"/>
    <w:rsid w:val="00A23B00"/>
    <w:rsid w:val="00A23D91"/>
    <w:rsid w:val="00A2456E"/>
    <w:rsid w:val="00A24B11"/>
    <w:rsid w:val="00A24D6E"/>
    <w:rsid w:val="00A259BE"/>
    <w:rsid w:val="00A26588"/>
    <w:rsid w:val="00A304EA"/>
    <w:rsid w:val="00A31340"/>
    <w:rsid w:val="00A319F8"/>
    <w:rsid w:val="00A31E2B"/>
    <w:rsid w:val="00A32156"/>
    <w:rsid w:val="00A332D7"/>
    <w:rsid w:val="00A339D4"/>
    <w:rsid w:val="00A33B14"/>
    <w:rsid w:val="00A345F2"/>
    <w:rsid w:val="00A34978"/>
    <w:rsid w:val="00A34FDA"/>
    <w:rsid w:val="00A35B1E"/>
    <w:rsid w:val="00A3629A"/>
    <w:rsid w:val="00A366D7"/>
    <w:rsid w:val="00A367B5"/>
    <w:rsid w:val="00A37309"/>
    <w:rsid w:val="00A37E42"/>
    <w:rsid w:val="00A40373"/>
    <w:rsid w:val="00A40CD9"/>
    <w:rsid w:val="00A41A42"/>
    <w:rsid w:val="00A423E1"/>
    <w:rsid w:val="00A43628"/>
    <w:rsid w:val="00A43660"/>
    <w:rsid w:val="00A43BFE"/>
    <w:rsid w:val="00A43D7D"/>
    <w:rsid w:val="00A43E79"/>
    <w:rsid w:val="00A44A9B"/>
    <w:rsid w:val="00A44CFB"/>
    <w:rsid w:val="00A44E87"/>
    <w:rsid w:val="00A45652"/>
    <w:rsid w:val="00A45861"/>
    <w:rsid w:val="00A4713A"/>
    <w:rsid w:val="00A47A99"/>
    <w:rsid w:val="00A525EC"/>
    <w:rsid w:val="00A52B5C"/>
    <w:rsid w:val="00A5351F"/>
    <w:rsid w:val="00A548C6"/>
    <w:rsid w:val="00A55E4B"/>
    <w:rsid w:val="00A56D71"/>
    <w:rsid w:val="00A57637"/>
    <w:rsid w:val="00A578F2"/>
    <w:rsid w:val="00A57B37"/>
    <w:rsid w:val="00A60A15"/>
    <w:rsid w:val="00A60F7D"/>
    <w:rsid w:val="00A612FD"/>
    <w:rsid w:val="00A62010"/>
    <w:rsid w:val="00A62068"/>
    <w:rsid w:val="00A6478E"/>
    <w:rsid w:val="00A650CA"/>
    <w:rsid w:val="00A65288"/>
    <w:rsid w:val="00A65867"/>
    <w:rsid w:val="00A658AE"/>
    <w:rsid w:val="00A65CB1"/>
    <w:rsid w:val="00A66BA0"/>
    <w:rsid w:val="00A66C4B"/>
    <w:rsid w:val="00A7005B"/>
    <w:rsid w:val="00A70692"/>
    <w:rsid w:val="00A722E4"/>
    <w:rsid w:val="00A72774"/>
    <w:rsid w:val="00A7376E"/>
    <w:rsid w:val="00A73A0D"/>
    <w:rsid w:val="00A74771"/>
    <w:rsid w:val="00A74F70"/>
    <w:rsid w:val="00A75C58"/>
    <w:rsid w:val="00A76972"/>
    <w:rsid w:val="00A76C4D"/>
    <w:rsid w:val="00A775D7"/>
    <w:rsid w:val="00A77F5D"/>
    <w:rsid w:val="00A80368"/>
    <w:rsid w:val="00A80B40"/>
    <w:rsid w:val="00A811EA"/>
    <w:rsid w:val="00A82607"/>
    <w:rsid w:val="00A829BF"/>
    <w:rsid w:val="00A83395"/>
    <w:rsid w:val="00A8361E"/>
    <w:rsid w:val="00A83A1B"/>
    <w:rsid w:val="00A83E78"/>
    <w:rsid w:val="00A84879"/>
    <w:rsid w:val="00A85928"/>
    <w:rsid w:val="00A86A89"/>
    <w:rsid w:val="00A90501"/>
    <w:rsid w:val="00A917F3"/>
    <w:rsid w:val="00A92728"/>
    <w:rsid w:val="00A93657"/>
    <w:rsid w:val="00A93903"/>
    <w:rsid w:val="00A9393D"/>
    <w:rsid w:val="00A93C0C"/>
    <w:rsid w:val="00A9418A"/>
    <w:rsid w:val="00A94C8C"/>
    <w:rsid w:val="00A94D27"/>
    <w:rsid w:val="00A94E5B"/>
    <w:rsid w:val="00A95561"/>
    <w:rsid w:val="00A97789"/>
    <w:rsid w:val="00A97A8C"/>
    <w:rsid w:val="00AA0A10"/>
    <w:rsid w:val="00AA17C5"/>
    <w:rsid w:val="00AA1928"/>
    <w:rsid w:val="00AA1B47"/>
    <w:rsid w:val="00AA203F"/>
    <w:rsid w:val="00AA23AE"/>
    <w:rsid w:val="00AA3479"/>
    <w:rsid w:val="00AA3EE6"/>
    <w:rsid w:val="00AA53FD"/>
    <w:rsid w:val="00AA55EA"/>
    <w:rsid w:val="00AA5630"/>
    <w:rsid w:val="00AA654B"/>
    <w:rsid w:val="00AA6690"/>
    <w:rsid w:val="00AA7298"/>
    <w:rsid w:val="00AA76B4"/>
    <w:rsid w:val="00AA784D"/>
    <w:rsid w:val="00AA7BE1"/>
    <w:rsid w:val="00AA7CC6"/>
    <w:rsid w:val="00AB0613"/>
    <w:rsid w:val="00AB077C"/>
    <w:rsid w:val="00AB113A"/>
    <w:rsid w:val="00AB287A"/>
    <w:rsid w:val="00AB2A0D"/>
    <w:rsid w:val="00AB2C36"/>
    <w:rsid w:val="00AB3DEE"/>
    <w:rsid w:val="00AB3F61"/>
    <w:rsid w:val="00AB5053"/>
    <w:rsid w:val="00AB5615"/>
    <w:rsid w:val="00AB5A26"/>
    <w:rsid w:val="00AB5DB1"/>
    <w:rsid w:val="00AB69C8"/>
    <w:rsid w:val="00AB7859"/>
    <w:rsid w:val="00AB79B7"/>
    <w:rsid w:val="00AB7A02"/>
    <w:rsid w:val="00AC0536"/>
    <w:rsid w:val="00AC17C3"/>
    <w:rsid w:val="00AC2998"/>
    <w:rsid w:val="00AC4208"/>
    <w:rsid w:val="00AC44AE"/>
    <w:rsid w:val="00AC4CFB"/>
    <w:rsid w:val="00AC51E7"/>
    <w:rsid w:val="00AC5B49"/>
    <w:rsid w:val="00AC6573"/>
    <w:rsid w:val="00AC6EBB"/>
    <w:rsid w:val="00AC7B34"/>
    <w:rsid w:val="00AD178D"/>
    <w:rsid w:val="00AD366A"/>
    <w:rsid w:val="00AD3F11"/>
    <w:rsid w:val="00AD45D7"/>
    <w:rsid w:val="00AD5122"/>
    <w:rsid w:val="00AD6394"/>
    <w:rsid w:val="00AD6846"/>
    <w:rsid w:val="00AD7A98"/>
    <w:rsid w:val="00AE054F"/>
    <w:rsid w:val="00AE1CC0"/>
    <w:rsid w:val="00AE26C6"/>
    <w:rsid w:val="00AE328E"/>
    <w:rsid w:val="00AE3344"/>
    <w:rsid w:val="00AE34E0"/>
    <w:rsid w:val="00AE401B"/>
    <w:rsid w:val="00AE4747"/>
    <w:rsid w:val="00AE4DBE"/>
    <w:rsid w:val="00AE6286"/>
    <w:rsid w:val="00AF0C22"/>
    <w:rsid w:val="00AF0D4E"/>
    <w:rsid w:val="00AF0F36"/>
    <w:rsid w:val="00AF11FC"/>
    <w:rsid w:val="00AF1899"/>
    <w:rsid w:val="00AF205A"/>
    <w:rsid w:val="00AF210A"/>
    <w:rsid w:val="00AF22B2"/>
    <w:rsid w:val="00AF257E"/>
    <w:rsid w:val="00AF3F04"/>
    <w:rsid w:val="00AF43D5"/>
    <w:rsid w:val="00AF56A3"/>
    <w:rsid w:val="00AF670E"/>
    <w:rsid w:val="00AF7960"/>
    <w:rsid w:val="00AF7A25"/>
    <w:rsid w:val="00AF7DE4"/>
    <w:rsid w:val="00B002E0"/>
    <w:rsid w:val="00B029F2"/>
    <w:rsid w:val="00B030E7"/>
    <w:rsid w:val="00B034B9"/>
    <w:rsid w:val="00B040E7"/>
    <w:rsid w:val="00B04188"/>
    <w:rsid w:val="00B04501"/>
    <w:rsid w:val="00B04786"/>
    <w:rsid w:val="00B049A3"/>
    <w:rsid w:val="00B055BC"/>
    <w:rsid w:val="00B060B6"/>
    <w:rsid w:val="00B064E7"/>
    <w:rsid w:val="00B06FB3"/>
    <w:rsid w:val="00B0761A"/>
    <w:rsid w:val="00B10DEF"/>
    <w:rsid w:val="00B10FDE"/>
    <w:rsid w:val="00B113CC"/>
    <w:rsid w:val="00B1141F"/>
    <w:rsid w:val="00B1198B"/>
    <w:rsid w:val="00B12A16"/>
    <w:rsid w:val="00B12D8D"/>
    <w:rsid w:val="00B132A1"/>
    <w:rsid w:val="00B13559"/>
    <w:rsid w:val="00B13A46"/>
    <w:rsid w:val="00B13C2B"/>
    <w:rsid w:val="00B13F70"/>
    <w:rsid w:val="00B1419F"/>
    <w:rsid w:val="00B15041"/>
    <w:rsid w:val="00B1562B"/>
    <w:rsid w:val="00B17CF8"/>
    <w:rsid w:val="00B20959"/>
    <w:rsid w:val="00B21E74"/>
    <w:rsid w:val="00B22995"/>
    <w:rsid w:val="00B238E2"/>
    <w:rsid w:val="00B239D0"/>
    <w:rsid w:val="00B23E50"/>
    <w:rsid w:val="00B24653"/>
    <w:rsid w:val="00B2544C"/>
    <w:rsid w:val="00B2556A"/>
    <w:rsid w:val="00B256EE"/>
    <w:rsid w:val="00B25724"/>
    <w:rsid w:val="00B25C2D"/>
    <w:rsid w:val="00B27251"/>
    <w:rsid w:val="00B27522"/>
    <w:rsid w:val="00B27EAF"/>
    <w:rsid w:val="00B3006B"/>
    <w:rsid w:val="00B30672"/>
    <w:rsid w:val="00B3173A"/>
    <w:rsid w:val="00B32953"/>
    <w:rsid w:val="00B32A8B"/>
    <w:rsid w:val="00B33737"/>
    <w:rsid w:val="00B3462E"/>
    <w:rsid w:val="00B34EF5"/>
    <w:rsid w:val="00B3552D"/>
    <w:rsid w:val="00B356FF"/>
    <w:rsid w:val="00B359FD"/>
    <w:rsid w:val="00B364ED"/>
    <w:rsid w:val="00B36BD4"/>
    <w:rsid w:val="00B37806"/>
    <w:rsid w:val="00B37DE4"/>
    <w:rsid w:val="00B4002E"/>
    <w:rsid w:val="00B40B63"/>
    <w:rsid w:val="00B40DE0"/>
    <w:rsid w:val="00B414DD"/>
    <w:rsid w:val="00B41BC8"/>
    <w:rsid w:val="00B426EB"/>
    <w:rsid w:val="00B4306F"/>
    <w:rsid w:val="00B431DB"/>
    <w:rsid w:val="00B43380"/>
    <w:rsid w:val="00B44167"/>
    <w:rsid w:val="00B44606"/>
    <w:rsid w:val="00B447C1"/>
    <w:rsid w:val="00B457C6"/>
    <w:rsid w:val="00B46BE5"/>
    <w:rsid w:val="00B46C88"/>
    <w:rsid w:val="00B46E03"/>
    <w:rsid w:val="00B47347"/>
    <w:rsid w:val="00B47979"/>
    <w:rsid w:val="00B50422"/>
    <w:rsid w:val="00B50588"/>
    <w:rsid w:val="00B50985"/>
    <w:rsid w:val="00B50B8D"/>
    <w:rsid w:val="00B50E81"/>
    <w:rsid w:val="00B50F41"/>
    <w:rsid w:val="00B513AB"/>
    <w:rsid w:val="00B515B2"/>
    <w:rsid w:val="00B515C3"/>
    <w:rsid w:val="00B52EF8"/>
    <w:rsid w:val="00B530A9"/>
    <w:rsid w:val="00B531CC"/>
    <w:rsid w:val="00B53EF4"/>
    <w:rsid w:val="00B5447C"/>
    <w:rsid w:val="00B554A7"/>
    <w:rsid w:val="00B55635"/>
    <w:rsid w:val="00B55E76"/>
    <w:rsid w:val="00B56564"/>
    <w:rsid w:val="00B56972"/>
    <w:rsid w:val="00B57728"/>
    <w:rsid w:val="00B57F4D"/>
    <w:rsid w:val="00B60005"/>
    <w:rsid w:val="00B60AA9"/>
    <w:rsid w:val="00B60B0C"/>
    <w:rsid w:val="00B612BD"/>
    <w:rsid w:val="00B61D31"/>
    <w:rsid w:val="00B6206E"/>
    <w:rsid w:val="00B6278E"/>
    <w:rsid w:val="00B62AE6"/>
    <w:rsid w:val="00B644B2"/>
    <w:rsid w:val="00B6503B"/>
    <w:rsid w:val="00B65276"/>
    <w:rsid w:val="00B65552"/>
    <w:rsid w:val="00B6559E"/>
    <w:rsid w:val="00B65810"/>
    <w:rsid w:val="00B66714"/>
    <w:rsid w:val="00B669B2"/>
    <w:rsid w:val="00B6798C"/>
    <w:rsid w:val="00B67E25"/>
    <w:rsid w:val="00B70AD1"/>
    <w:rsid w:val="00B71375"/>
    <w:rsid w:val="00B725CA"/>
    <w:rsid w:val="00B72672"/>
    <w:rsid w:val="00B728EE"/>
    <w:rsid w:val="00B7393B"/>
    <w:rsid w:val="00B73F94"/>
    <w:rsid w:val="00B746B1"/>
    <w:rsid w:val="00B754A1"/>
    <w:rsid w:val="00B756CE"/>
    <w:rsid w:val="00B758C3"/>
    <w:rsid w:val="00B7638D"/>
    <w:rsid w:val="00B76EC6"/>
    <w:rsid w:val="00B76FDA"/>
    <w:rsid w:val="00B7763B"/>
    <w:rsid w:val="00B776B6"/>
    <w:rsid w:val="00B77C9A"/>
    <w:rsid w:val="00B8012A"/>
    <w:rsid w:val="00B804C8"/>
    <w:rsid w:val="00B81107"/>
    <w:rsid w:val="00B81372"/>
    <w:rsid w:val="00B817A0"/>
    <w:rsid w:val="00B81937"/>
    <w:rsid w:val="00B81C90"/>
    <w:rsid w:val="00B81D84"/>
    <w:rsid w:val="00B823F8"/>
    <w:rsid w:val="00B82C0C"/>
    <w:rsid w:val="00B82F30"/>
    <w:rsid w:val="00B8306F"/>
    <w:rsid w:val="00B83763"/>
    <w:rsid w:val="00B83FA4"/>
    <w:rsid w:val="00B84721"/>
    <w:rsid w:val="00B847C5"/>
    <w:rsid w:val="00B855C2"/>
    <w:rsid w:val="00B85643"/>
    <w:rsid w:val="00B8592D"/>
    <w:rsid w:val="00B859F6"/>
    <w:rsid w:val="00B86646"/>
    <w:rsid w:val="00B86CA1"/>
    <w:rsid w:val="00B86CA4"/>
    <w:rsid w:val="00B86D3B"/>
    <w:rsid w:val="00B876D9"/>
    <w:rsid w:val="00B877F6"/>
    <w:rsid w:val="00B87A13"/>
    <w:rsid w:val="00B911EA"/>
    <w:rsid w:val="00B91EBA"/>
    <w:rsid w:val="00B91F62"/>
    <w:rsid w:val="00B92810"/>
    <w:rsid w:val="00B955AC"/>
    <w:rsid w:val="00B959F7"/>
    <w:rsid w:val="00B96456"/>
    <w:rsid w:val="00B96871"/>
    <w:rsid w:val="00B974DF"/>
    <w:rsid w:val="00B97937"/>
    <w:rsid w:val="00B97AA5"/>
    <w:rsid w:val="00B97ABD"/>
    <w:rsid w:val="00BA06A9"/>
    <w:rsid w:val="00BA095D"/>
    <w:rsid w:val="00BA0ACA"/>
    <w:rsid w:val="00BA14A9"/>
    <w:rsid w:val="00BA2604"/>
    <w:rsid w:val="00BA2CAD"/>
    <w:rsid w:val="00BA3F74"/>
    <w:rsid w:val="00BA42ED"/>
    <w:rsid w:val="00BA4850"/>
    <w:rsid w:val="00BA5026"/>
    <w:rsid w:val="00BA5B3F"/>
    <w:rsid w:val="00BA6045"/>
    <w:rsid w:val="00BA6473"/>
    <w:rsid w:val="00BA680C"/>
    <w:rsid w:val="00BA75E5"/>
    <w:rsid w:val="00BA789B"/>
    <w:rsid w:val="00BA7FFE"/>
    <w:rsid w:val="00BB02C6"/>
    <w:rsid w:val="00BB0707"/>
    <w:rsid w:val="00BB0911"/>
    <w:rsid w:val="00BB0A37"/>
    <w:rsid w:val="00BB0AF8"/>
    <w:rsid w:val="00BB0EC8"/>
    <w:rsid w:val="00BB0F22"/>
    <w:rsid w:val="00BB12C5"/>
    <w:rsid w:val="00BB1A34"/>
    <w:rsid w:val="00BB2D56"/>
    <w:rsid w:val="00BB303C"/>
    <w:rsid w:val="00BB3649"/>
    <w:rsid w:val="00BB389A"/>
    <w:rsid w:val="00BB3915"/>
    <w:rsid w:val="00BB4590"/>
    <w:rsid w:val="00BB45A9"/>
    <w:rsid w:val="00BB5026"/>
    <w:rsid w:val="00BB5149"/>
    <w:rsid w:val="00BB564C"/>
    <w:rsid w:val="00BB5B69"/>
    <w:rsid w:val="00BB5C49"/>
    <w:rsid w:val="00BB6AED"/>
    <w:rsid w:val="00BB6D35"/>
    <w:rsid w:val="00BB7473"/>
    <w:rsid w:val="00BB7C29"/>
    <w:rsid w:val="00BC0A4E"/>
    <w:rsid w:val="00BC0CD0"/>
    <w:rsid w:val="00BC0DC8"/>
    <w:rsid w:val="00BC1B3A"/>
    <w:rsid w:val="00BC1F98"/>
    <w:rsid w:val="00BC208C"/>
    <w:rsid w:val="00BC2461"/>
    <w:rsid w:val="00BC2C15"/>
    <w:rsid w:val="00BC32EA"/>
    <w:rsid w:val="00BC4648"/>
    <w:rsid w:val="00BC4656"/>
    <w:rsid w:val="00BC48D2"/>
    <w:rsid w:val="00BC62D9"/>
    <w:rsid w:val="00BC631F"/>
    <w:rsid w:val="00BC6DB2"/>
    <w:rsid w:val="00BC6FAE"/>
    <w:rsid w:val="00BC74D4"/>
    <w:rsid w:val="00BC76DF"/>
    <w:rsid w:val="00BC7B94"/>
    <w:rsid w:val="00BD0266"/>
    <w:rsid w:val="00BD04D7"/>
    <w:rsid w:val="00BD0C3A"/>
    <w:rsid w:val="00BD2438"/>
    <w:rsid w:val="00BD467A"/>
    <w:rsid w:val="00BD4BAC"/>
    <w:rsid w:val="00BD4DFB"/>
    <w:rsid w:val="00BD4E1A"/>
    <w:rsid w:val="00BD50E9"/>
    <w:rsid w:val="00BD5A01"/>
    <w:rsid w:val="00BD6609"/>
    <w:rsid w:val="00BD71F1"/>
    <w:rsid w:val="00BD76F5"/>
    <w:rsid w:val="00BD77F5"/>
    <w:rsid w:val="00BD7F7E"/>
    <w:rsid w:val="00BE008E"/>
    <w:rsid w:val="00BE04A9"/>
    <w:rsid w:val="00BE13DE"/>
    <w:rsid w:val="00BE2429"/>
    <w:rsid w:val="00BE284E"/>
    <w:rsid w:val="00BE2BDB"/>
    <w:rsid w:val="00BE344E"/>
    <w:rsid w:val="00BE4323"/>
    <w:rsid w:val="00BE5546"/>
    <w:rsid w:val="00BE5655"/>
    <w:rsid w:val="00BE5855"/>
    <w:rsid w:val="00BE60D4"/>
    <w:rsid w:val="00BE6134"/>
    <w:rsid w:val="00BE6D49"/>
    <w:rsid w:val="00BE7AB7"/>
    <w:rsid w:val="00BF0DAC"/>
    <w:rsid w:val="00BF15D9"/>
    <w:rsid w:val="00BF1AEC"/>
    <w:rsid w:val="00BF264C"/>
    <w:rsid w:val="00BF2C42"/>
    <w:rsid w:val="00BF4F4C"/>
    <w:rsid w:val="00BF5432"/>
    <w:rsid w:val="00BF575A"/>
    <w:rsid w:val="00BF6496"/>
    <w:rsid w:val="00BF6CC5"/>
    <w:rsid w:val="00C01388"/>
    <w:rsid w:val="00C01758"/>
    <w:rsid w:val="00C01C70"/>
    <w:rsid w:val="00C0236D"/>
    <w:rsid w:val="00C02C84"/>
    <w:rsid w:val="00C03BC3"/>
    <w:rsid w:val="00C03BD3"/>
    <w:rsid w:val="00C03BD4"/>
    <w:rsid w:val="00C04179"/>
    <w:rsid w:val="00C045E1"/>
    <w:rsid w:val="00C046BF"/>
    <w:rsid w:val="00C04738"/>
    <w:rsid w:val="00C048F1"/>
    <w:rsid w:val="00C04B2C"/>
    <w:rsid w:val="00C0604D"/>
    <w:rsid w:val="00C06DEA"/>
    <w:rsid w:val="00C0722C"/>
    <w:rsid w:val="00C103B7"/>
    <w:rsid w:val="00C109CF"/>
    <w:rsid w:val="00C10EB7"/>
    <w:rsid w:val="00C11538"/>
    <w:rsid w:val="00C115F1"/>
    <w:rsid w:val="00C11D3D"/>
    <w:rsid w:val="00C121AD"/>
    <w:rsid w:val="00C12975"/>
    <w:rsid w:val="00C129F0"/>
    <w:rsid w:val="00C151EF"/>
    <w:rsid w:val="00C15225"/>
    <w:rsid w:val="00C15ACD"/>
    <w:rsid w:val="00C16AE6"/>
    <w:rsid w:val="00C17CE2"/>
    <w:rsid w:val="00C202CA"/>
    <w:rsid w:val="00C20716"/>
    <w:rsid w:val="00C20801"/>
    <w:rsid w:val="00C20A4B"/>
    <w:rsid w:val="00C20BD9"/>
    <w:rsid w:val="00C21112"/>
    <w:rsid w:val="00C2147E"/>
    <w:rsid w:val="00C22CF0"/>
    <w:rsid w:val="00C236FE"/>
    <w:rsid w:val="00C23D7C"/>
    <w:rsid w:val="00C23F85"/>
    <w:rsid w:val="00C245AC"/>
    <w:rsid w:val="00C24F4D"/>
    <w:rsid w:val="00C2503A"/>
    <w:rsid w:val="00C26576"/>
    <w:rsid w:val="00C266E4"/>
    <w:rsid w:val="00C27A2F"/>
    <w:rsid w:val="00C27F2C"/>
    <w:rsid w:val="00C3001D"/>
    <w:rsid w:val="00C306EC"/>
    <w:rsid w:val="00C310E1"/>
    <w:rsid w:val="00C3283D"/>
    <w:rsid w:val="00C32879"/>
    <w:rsid w:val="00C351F3"/>
    <w:rsid w:val="00C3582A"/>
    <w:rsid w:val="00C35A80"/>
    <w:rsid w:val="00C3749C"/>
    <w:rsid w:val="00C37DD4"/>
    <w:rsid w:val="00C403A8"/>
    <w:rsid w:val="00C403AF"/>
    <w:rsid w:val="00C40B08"/>
    <w:rsid w:val="00C4200D"/>
    <w:rsid w:val="00C42463"/>
    <w:rsid w:val="00C43260"/>
    <w:rsid w:val="00C440A9"/>
    <w:rsid w:val="00C448BC"/>
    <w:rsid w:val="00C4496A"/>
    <w:rsid w:val="00C46182"/>
    <w:rsid w:val="00C469C0"/>
    <w:rsid w:val="00C46ABB"/>
    <w:rsid w:val="00C46E5C"/>
    <w:rsid w:val="00C47F41"/>
    <w:rsid w:val="00C47FF7"/>
    <w:rsid w:val="00C508CC"/>
    <w:rsid w:val="00C50D11"/>
    <w:rsid w:val="00C51EE6"/>
    <w:rsid w:val="00C5387B"/>
    <w:rsid w:val="00C53F4E"/>
    <w:rsid w:val="00C54954"/>
    <w:rsid w:val="00C55682"/>
    <w:rsid w:val="00C558EF"/>
    <w:rsid w:val="00C559E4"/>
    <w:rsid w:val="00C55E47"/>
    <w:rsid w:val="00C573C1"/>
    <w:rsid w:val="00C60AE0"/>
    <w:rsid w:val="00C617D4"/>
    <w:rsid w:val="00C61859"/>
    <w:rsid w:val="00C61BE3"/>
    <w:rsid w:val="00C61F22"/>
    <w:rsid w:val="00C62874"/>
    <w:rsid w:val="00C6383A"/>
    <w:rsid w:val="00C63910"/>
    <w:rsid w:val="00C65965"/>
    <w:rsid w:val="00C6689E"/>
    <w:rsid w:val="00C668AD"/>
    <w:rsid w:val="00C67011"/>
    <w:rsid w:val="00C6725E"/>
    <w:rsid w:val="00C70B53"/>
    <w:rsid w:val="00C70F66"/>
    <w:rsid w:val="00C71D1A"/>
    <w:rsid w:val="00C720C1"/>
    <w:rsid w:val="00C7280F"/>
    <w:rsid w:val="00C72F84"/>
    <w:rsid w:val="00C7319E"/>
    <w:rsid w:val="00C732DE"/>
    <w:rsid w:val="00C74590"/>
    <w:rsid w:val="00C746C7"/>
    <w:rsid w:val="00C7473B"/>
    <w:rsid w:val="00C74D18"/>
    <w:rsid w:val="00C74F03"/>
    <w:rsid w:val="00C7525E"/>
    <w:rsid w:val="00C763E1"/>
    <w:rsid w:val="00C77046"/>
    <w:rsid w:val="00C771B1"/>
    <w:rsid w:val="00C775C9"/>
    <w:rsid w:val="00C817FA"/>
    <w:rsid w:val="00C81A02"/>
    <w:rsid w:val="00C82681"/>
    <w:rsid w:val="00C8295B"/>
    <w:rsid w:val="00C848A2"/>
    <w:rsid w:val="00C84FCC"/>
    <w:rsid w:val="00C85291"/>
    <w:rsid w:val="00C85BE1"/>
    <w:rsid w:val="00C86E72"/>
    <w:rsid w:val="00C872AA"/>
    <w:rsid w:val="00C874DB"/>
    <w:rsid w:val="00C876DF"/>
    <w:rsid w:val="00C90B04"/>
    <w:rsid w:val="00C9122C"/>
    <w:rsid w:val="00C91720"/>
    <w:rsid w:val="00C92C0A"/>
    <w:rsid w:val="00C92F36"/>
    <w:rsid w:val="00C931B9"/>
    <w:rsid w:val="00C93C58"/>
    <w:rsid w:val="00C93D99"/>
    <w:rsid w:val="00C93E9F"/>
    <w:rsid w:val="00C94C8D"/>
    <w:rsid w:val="00C95A98"/>
    <w:rsid w:val="00C96671"/>
    <w:rsid w:val="00C96E1D"/>
    <w:rsid w:val="00C970F3"/>
    <w:rsid w:val="00CA051B"/>
    <w:rsid w:val="00CA0A16"/>
    <w:rsid w:val="00CA13D9"/>
    <w:rsid w:val="00CA13E9"/>
    <w:rsid w:val="00CA147B"/>
    <w:rsid w:val="00CA2321"/>
    <w:rsid w:val="00CA3E68"/>
    <w:rsid w:val="00CA52B8"/>
    <w:rsid w:val="00CA5300"/>
    <w:rsid w:val="00CA5493"/>
    <w:rsid w:val="00CA55D1"/>
    <w:rsid w:val="00CA5BEE"/>
    <w:rsid w:val="00CA5D55"/>
    <w:rsid w:val="00CA7149"/>
    <w:rsid w:val="00CB05AF"/>
    <w:rsid w:val="00CB0633"/>
    <w:rsid w:val="00CB0781"/>
    <w:rsid w:val="00CB097F"/>
    <w:rsid w:val="00CB0C0D"/>
    <w:rsid w:val="00CB121A"/>
    <w:rsid w:val="00CB137A"/>
    <w:rsid w:val="00CB34D3"/>
    <w:rsid w:val="00CB38E1"/>
    <w:rsid w:val="00CB4801"/>
    <w:rsid w:val="00CB48C7"/>
    <w:rsid w:val="00CB4E9C"/>
    <w:rsid w:val="00CB6A2D"/>
    <w:rsid w:val="00CB7B45"/>
    <w:rsid w:val="00CB7D03"/>
    <w:rsid w:val="00CC0716"/>
    <w:rsid w:val="00CC0C09"/>
    <w:rsid w:val="00CC1110"/>
    <w:rsid w:val="00CC1306"/>
    <w:rsid w:val="00CC1746"/>
    <w:rsid w:val="00CC1851"/>
    <w:rsid w:val="00CC1C2F"/>
    <w:rsid w:val="00CC21C3"/>
    <w:rsid w:val="00CC2A54"/>
    <w:rsid w:val="00CC2F0B"/>
    <w:rsid w:val="00CC4E16"/>
    <w:rsid w:val="00CC5316"/>
    <w:rsid w:val="00CC72FA"/>
    <w:rsid w:val="00CD147B"/>
    <w:rsid w:val="00CD2173"/>
    <w:rsid w:val="00CD284A"/>
    <w:rsid w:val="00CD2A08"/>
    <w:rsid w:val="00CD2A3D"/>
    <w:rsid w:val="00CD35E6"/>
    <w:rsid w:val="00CD40E2"/>
    <w:rsid w:val="00CD4382"/>
    <w:rsid w:val="00CD50AC"/>
    <w:rsid w:val="00CD5122"/>
    <w:rsid w:val="00CD55B9"/>
    <w:rsid w:val="00CD59B2"/>
    <w:rsid w:val="00CD6608"/>
    <w:rsid w:val="00CD7F7B"/>
    <w:rsid w:val="00CE00B4"/>
    <w:rsid w:val="00CE0498"/>
    <w:rsid w:val="00CE07B9"/>
    <w:rsid w:val="00CE0CD7"/>
    <w:rsid w:val="00CE1AA2"/>
    <w:rsid w:val="00CE1CA9"/>
    <w:rsid w:val="00CE20AF"/>
    <w:rsid w:val="00CE2684"/>
    <w:rsid w:val="00CE29A6"/>
    <w:rsid w:val="00CE3F4B"/>
    <w:rsid w:val="00CE4E5E"/>
    <w:rsid w:val="00CE5D72"/>
    <w:rsid w:val="00CE620D"/>
    <w:rsid w:val="00CE64FD"/>
    <w:rsid w:val="00CE6B99"/>
    <w:rsid w:val="00CE7D9C"/>
    <w:rsid w:val="00CF0415"/>
    <w:rsid w:val="00CF05E6"/>
    <w:rsid w:val="00CF0DAC"/>
    <w:rsid w:val="00CF0F02"/>
    <w:rsid w:val="00CF126A"/>
    <w:rsid w:val="00CF1720"/>
    <w:rsid w:val="00CF224D"/>
    <w:rsid w:val="00CF2734"/>
    <w:rsid w:val="00CF27F9"/>
    <w:rsid w:val="00CF3729"/>
    <w:rsid w:val="00CF3784"/>
    <w:rsid w:val="00CF3894"/>
    <w:rsid w:val="00CF3F1F"/>
    <w:rsid w:val="00CF4A27"/>
    <w:rsid w:val="00CF5A49"/>
    <w:rsid w:val="00CF5F50"/>
    <w:rsid w:val="00CF641D"/>
    <w:rsid w:val="00CF71AC"/>
    <w:rsid w:val="00CF73F8"/>
    <w:rsid w:val="00CF74F4"/>
    <w:rsid w:val="00D0019A"/>
    <w:rsid w:val="00D00945"/>
    <w:rsid w:val="00D0117A"/>
    <w:rsid w:val="00D037E5"/>
    <w:rsid w:val="00D039CA"/>
    <w:rsid w:val="00D03E09"/>
    <w:rsid w:val="00D046DE"/>
    <w:rsid w:val="00D04AF2"/>
    <w:rsid w:val="00D04DE0"/>
    <w:rsid w:val="00D05093"/>
    <w:rsid w:val="00D050E4"/>
    <w:rsid w:val="00D06310"/>
    <w:rsid w:val="00D0638A"/>
    <w:rsid w:val="00D06CBD"/>
    <w:rsid w:val="00D076F1"/>
    <w:rsid w:val="00D07C56"/>
    <w:rsid w:val="00D07C6F"/>
    <w:rsid w:val="00D10520"/>
    <w:rsid w:val="00D107B6"/>
    <w:rsid w:val="00D10A1F"/>
    <w:rsid w:val="00D10B22"/>
    <w:rsid w:val="00D11B6E"/>
    <w:rsid w:val="00D12217"/>
    <w:rsid w:val="00D129CE"/>
    <w:rsid w:val="00D135A6"/>
    <w:rsid w:val="00D140D6"/>
    <w:rsid w:val="00D14BDA"/>
    <w:rsid w:val="00D14C23"/>
    <w:rsid w:val="00D15021"/>
    <w:rsid w:val="00D15BE2"/>
    <w:rsid w:val="00D15F4F"/>
    <w:rsid w:val="00D16719"/>
    <w:rsid w:val="00D1686F"/>
    <w:rsid w:val="00D16C6B"/>
    <w:rsid w:val="00D210E0"/>
    <w:rsid w:val="00D21492"/>
    <w:rsid w:val="00D21789"/>
    <w:rsid w:val="00D2241D"/>
    <w:rsid w:val="00D22F7F"/>
    <w:rsid w:val="00D237BF"/>
    <w:rsid w:val="00D23968"/>
    <w:rsid w:val="00D2442C"/>
    <w:rsid w:val="00D2580E"/>
    <w:rsid w:val="00D2654B"/>
    <w:rsid w:val="00D26915"/>
    <w:rsid w:val="00D26F5F"/>
    <w:rsid w:val="00D27C00"/>
    <w:rsid w:val="00D27CD5"/>
    <w:rsid w:val="00D27D1E"/>
    <w:rsid w:val="00D302BE"/>
    <w:rsid w:val="00D30764"/>
    <w:rsid w:val="00D3106A"/>
    <w:rsid w:val="00D32AE9"/>
    <w:rsid w:val="00D33483"/>
    <w:rsid w:val="00D33561"/>
    <w:rsid w:val="00D33BDD"/>
    <w:rsid w:val="00D3509E"/>
    <w:rsid w:val="00D35C6F"/>
    <w:rsid w:val="00D368BE"/>
    <w:rsid w:val="00D36A5F"/>
    <w:rsid w:val="00D404C7"/>
    <w:rsid w:val="00D40D37"/>
    <w:rsid w:val="00D43336"/>
    <w:rsid w:val="00D4358D"/>
    <w:rsid w:val="00D448D8"/>
    <w:rsid w:val="00D456FE"/>
    <w:rsid w:val="00D4744A"/>
    <w:rsid w:val="00D4769B"/>
    <w:rsid w:val="00D476E4"/>
    <w:rsid w:val="00D47A96"/>
    <w:rsid w:val="00D47BEF"/>
    <w:rsid w:val="00D50984"/>
    <w:rsid w:val="00D524E4"/>
    <w:rsid w:val="00D529E1"/>
    <w:rsid w:val="00D52AF0"/>
    <w:rsid w:val="00D52B99"/>
    <w:rsid w:val="00D53038"/>
    <w:rsid w:val="00D533FA"/>
    <w:rsid w:val="00D53D28"/>
    <w:rsid w:val="00D53F58"/>
    <w:rsid w:val="00D54701"/>
    <w:rsid w:val="00D547B5"/>
    <w:rsid w:val="00D60324"/>
    <w:rsid w:val="00D616A9"/>
    <w:rsid w:val="00D61EFB"/>
    <w:rsid w:val="00D62ACE"/>
    <w:rsid w:val="00D62D6B"/>
    <w:rsid w:val="00D62DF7"/>
    <w:rsid w:val="00D63D7A"/>
    <w:rsid w:val="00D64252"/>
    <w:rsid w:val="00D64E88"/>
    <w:rsid w:val="00D659B5"/>
    <w:rsid w:val="00D67B0F"/>
    <w:rsid w:val="00D67DE5"/>
    <w:rsid w:val="00D70021"/>
    <w:rsid w:val="00D719C0"/>
    <w:rsid w:val="00D72931"/>
    <w:rsid w:val="00D72E82"/>
    <w:rsid w:val="00D73DD5"/>
    <w:rsid w:val="00D74A92"/>
    <w:rsid w:val="00D74C29"/>
    <w:rsid w:val="00D75146"/>
    <w:rsid w:val="00D75E49"/>
    <w:rsid w:val="00D76203"/>
    <w:rsid w:val="00D7694E"/>
    <w:rsid w:val="00D76A87"/>
    <w:rsid w:val="00D76D37"/>
    <w:rsid w:val="00D77AC5"/>
    <w:rsid w:val="00D77C1B"/>
    <w:rsid w:val="00D803BB"/>
    <w:rsid w:val="00D8081D"/>
    <w:rsid w:val="00D80E8B"/>
    <w:rsid w:val="00D81B11"/>
    <w:rsid w:val="00D81FFC"/>
    <w:rsid w:val="00D82A50"/>
    <w:rsid w:val="00D84458"/>
    <w:rsid w:val="00D8456D"/>
    <w:rsid w:val="00D848B4"/>
    <w:rsid w:val="00D85FA4"/>
    <w:rsid w:val="00D85FB0"/>
    <w:rsid w:val="00D8615C"/>
    <w:rsid w:val="00D86AB7"/>
    <w:rsid w:val="00D87E3A"/>
    <w:rsid w:val="00D906D9"/>
    <w:rsid w:val="00D90E92"/>
    <w:rsid w:val="00D9217B"/>
    <w:rsid w:val="00D921B2"/>
    <w:rsid w:val="00D92518"/>
    <w:rsid w:val="00D92A39"/>
    <w:rsid w:val="00D94337"/>
    <w:rsid w:val="00D9498F"/>
    <w:rsid w:val="00D95084"/>
    <w:rsid w:val="00D95891"/>
    <w:rsid w:val="00D960B2"/>
    <w:rsid w:val="00D960F1"/>
    <w:rsid w:val="00D9611C"/>
    <w:rsid w:val="00D967E4"/>
    <w:rsid w:val="00D96C42"/>
    <w:rsid w:val="00D973E5"/>
    <w:rsid w:val="00DA0751"/>
    <w:rsid w:val="00DA09B3"/>
    <w:rsid w:val="00DA0DC8"/>
    <w:rsid w:val="00DA0F73"/>
    <w:rsid w:val="00DA12D4"/>
    <w:rsid w:val="00DA2100"/>
    <w:rsid w:val="00DA271D"/>
    <w:rsid w:val="00DA2A4F"/>
    <w:rsid w:val="00DA3DD2"/>
    <w:rsid w:val="00DA3F44"/>
    <w:rsid w:val="00DA415E"/>
    <w:rsid w:val="00DA4534"/>
    <w:rsid w:val="00DA4A4C"/>
    <w:rsid w:val="00DA4B2F"/>
    <w:rsid w:val="00DA4B8D"/>
    <w:rsid w:val="00DA4D46"/>
    <w:rsid w:val="00DA4E78"/>
    <w:rsid w:val="00DA55F5"/>
    <w:rsid w:val="00DA5DCF"/>
    <w:rsid w:val="00DA6209"/>
    <w:rsid w:val="00DA62F0"/>
    <w:rsid w:val="00DA645E"/>
    <w:rsid w:val="00DA7270"/>
    <w:rsid w:val="00DA778D"/>
    <w:rsid w:val="00DB013D"/>
    <w:rsid w:val="00DB02D0"/>
    <w:rsid w:val="00DB073B"/>
    <w:rsid w:val="00DB1C27"/>
    <w:rsid w:val="00DB209C"/>
    <w:rsid w:val="00DB3C6A"/>
    <w:rsid w:val="00DB4005"/>
    <w:rsid w:val="00DB4586"/>
    <w:rsid w:val="00DB4D0D"/>
    <w:rsid w:val="00DB54DF"/>
    <w:rsid w:val="00DB595F"/>
    <w:rsid w:val="00DB60FE"/>
    <w:rsid w:val="00DB6E69"/>
    <w:rsid w:val="00DB738C"/>
    <w:rsid w:val="00DB7B08"/>
    <w:rsid w:val="00DB7D05"/>
    <w:rsid w:val="00DB7E88"/>
    <w:rsid w:val="00DB7F86"/>
    <w:rsid w:val="00DC01F1"/>
    <w:rsid w:val="00DC07BC"/>
    <w:rsid w:val="00DC0CA9"/>
    <w:rsid w:val="00DC1772"/>
    <w:rsid w:val="00DC4D99"/>
    <w:rsid w:val="00DC51A6"/>
    <w:rsid w:val="00DC53BD"/>
    <w:rsid w:val="00DC5A28"/>
    <w:rsid w:val="00DC7119"/>
    <w:rsid w:val="00DC775B"/>
    <w:rsid w:val="00DC7BCC"/>
    <w:rsid w:val="00DD18E9"/>
    <w:rsid w:val="00DD1CE4"/>
    <w:rsid w:val="00DD1DCD"/>
    <w:rsid w:val="00DD216B"/>
    <w:rsid w:val="00DD2502"/>
    <w:rsid w:val="00DD271F"/>
    <w:rsid w:val="00DD2954"/>
    <w:rsid w:val="00DD442C"/>
    <w:rsid w:val="00DD4669"/>
    <w:rsid w:val="00DD4B1F"/>
    <w:rsid w:val="00DD4BE9"/>
    <w:rsid w:val="00DD56CF"/>
    <w:rsid w:val="00DD5711"/>
    <w:rsid w:val="00DD61CE"/>
    <w:rsid w:val="00DD691F"/>
    <w:rsid w:val="00DD6B5D"/>
    <w:rsid w:val="00DD742A"/>
    <w:rsid w:val="00DE0ADC"/>
    <w:rsid w:val="00DE2C3E"/>
    <w:rsid w:val="00DE32CD"/>
    <w:rsid w:val="00DE3582"/>
    <w:rsid w:val="00DE4E2E"/>
    <w:rsid w:val="00DE5E5C"/>
    <w:rsid w:val="00DE5F31"/>
    <w:rsid w:val="00DE72C9"/>
    <w:rsid w:val="00DE7F1C"/>
    <w:rsid w:val="00DF037B"/>
    <w:rsid w:val="00DF0C04"/>
    <w:rsid w:val="00DF1332"/>
    <w:rsid w:val="00DF13A6"/>
    <w:rsid w:val="00DF1793"/>
    <w:rsid w:val="00DF1F9A"/>
    <w:rsid w:val="00DF331F"/>
    <w:rsid w:val="00DF35C9"/>
    <w:rsid w:val="00DF5B2B"/>
    <w:rsid w:val="00DF63CF"/>
    <w:rsid w:val="00DF63EE"/>
    <w:rsid w:val="00DF6DD3"/>
    <w:rsid w:val="00E00487"/>
    <w:rsid w:val="00E00500"/>
    <w:rsid w:val="00E00D3D"/>
    <w:rsid w:val="00E012F1"/>
    <w:rsid w:val="00E01478"/>
    <w:rsid w:val="00E0261C"/>
    <w:rsid w:val="00E02915"/>
    <w:rsid w:val="00E02EC7"/>
    <w:rsid w:val="00E0329D"/>
    <w:rsid w:val="00E0394C"/>
    <w:rsid w:val="00E03EC6"/>
    <w:rsid w:val="00E04C9B"/>
    <w:rsid w:val="00E04EC9"/>
    <w:rsid w:val="00E05991"/>
    <w:rsid w:val="00E05B4E"/>
    <w:rsid w:val="00E06BA6"/>
    <w:rsid w:val="00E0733C"/>
    <w:rsid w:val="00E07D10"/>
    <w:rsid w:val="00E117A9"/>
    <w:rsid w:val="00E11DBA"/>
    <w:rsid w:val="00E12E09"/>
    <w:rsid w:val="00E1334C"/>
    <w:rsid w:val="00E1352A"/>
    <w:rsid w:val="00E1356C"/>
    <w:rsid w:val="00E13F76"/>
    <w:rsid w:val="00E14665"/>
    <w:rsid w:val="00E14691"/>
    <w:rsid w:val="00E14D5F"/>
    <w:rsid w:val="00E1532E"/>
    <w:rsid w:val="00E158AE"/>
    <w:rsid w:val="00E1655C"/>
    <w:rsid w:val="00E20D65"/>
    <w:rsid w:val="00E20F77"/>
    <w:rsid w:val="00E223BC"/>
    <w:rsid w:val="00E22B72"/>
    <w:rsid w:val="00E22C10"/>
    <w:rsid w:val="00E239CE"/>
    <w:rsid w:val="00E23A58"/>
    <w:rsid w:val="00E248B8"/>
    <w:rsid w:val="00E25AB2"/>
    <w:rsid w:val="00E25BC1"/>
    <w:rsid w:val="00E267EF"/>
    <w:rsid w:val="00E26B8C"/>
    <w:rsid w:val="00E30222"/>
    <w:rsid w:val="00E30A78"/>
    <w:rsid w:val="00E30CA7"/>
    <w:rsid w:val="00E30D0A"/>
    <w:rsid w:val="00E30D26"/>
    <w:rsid w:val="00E31244"/>
    <w:rsid w:val="00E31B8C"/>
    <w:rsid w:val="00E31E07"/>
    <w:rsid w:val="00E32104"/>
    <w:rsid w:val="00E324CE"/>
    <w:rsid w:val="00E3255C"/>
    <w:rsid w:val="00E33759"/>
    <w:rsid w:val="00E33916"/>
    <w:rsid w:val="00E33AC7"/>
    <w:rsid w:val="00E34037"/>
    <w:rsid w:val="00E34351"/>
    <w:rsid w:val="00E343AE"/>
    <w:rsid w:val="00E37024"/>
    <w:rsid w:val="00E370EE"/>
    <w:rsid w:val="00E3755E"/>
    <w:rsid w:val="00E37B34"/>
    <w:rsid w:val="00E37C5E"/>
    <w:rsid w:val="00E40145"/>
    <w:rsid w:val="00E40222"/>
    <w:rsid w:val="00E40E4D"/>
    <w:rsid w:val="00E413FC"/>
    <w:rsid w:val="00E424CC"/>
    <w:rsid w:val="00E4436E"/>
    <w:rsid w:val="00E44709"/>
    <w:rsid w:val="00E4473C"/>
    <w:rsid w:val="00E457B9"/>
    <w:rsid w:val="00E45CF4"/>
    <w:rsid w:val="00E46137"/>
    <w:rsid w:val="00E46E55"/>
    <w:rsid w:val="00E46EE4"/>
    <w:rsid w:val="00E47258"/>
    <w:rsid w:val="00E47AAB"/>
    <w:rsid w:val="00E47F4D"/>
    <w:rsid w:val="00E501A3"/>
    <w:rsid w:val="00E52E58"/>
    <w:rsid w:val="00E5309A"/>
    <w:rsid w:val="00E53252"/>
    <w:rsid w:val="00E539FD"/>
    <w:rsid w:val="00E54148"/>
    <w:rsid w:val="00E54901"/>
    <w:rsid w:val="00E55023"/>
    <w:rsid w:val="00E5576E"/>
    <w:rsid w:val="00E55815"/>
    <w:rsid w:val="00E5590F"/>
    <w:rsid w:val="00E559E0"/>
    <w:rsid w:val="00E560E2"/>
    <w:rsid w:val="00E56495"/>
    <w:rsid w:val="00E5670F"/>
    <w:rsid w:val="00E56857"/>
    <w:rsid w:val="00E56F95"/>
    <w:rsid w:val="00E600BF"/>
    <w:rsid w:val="00E60D1D"/>
    <w:rsid w:val="00E61305"/>
    <w:rsid w:val="00E614BB"/>
    <w:rsid w:val="00E61529"/>
    <w:rsid w:val="00E61D08"/>
    <w:rsid w:val="00E61FC9"/>
    <w:rsid w:val="00E62542"/>
    <w:rsid w:val="00E63A89"/>
    <w:rsid w:val="00E6479E"/>
    <w:rsid w:val="00E65F6C"/>
    <w:rsid w:val="00E66E03"/>
    <w:rsid w:val="00E67093"/>
    <w:rsid w:val="00E67381"/>
    <w:rsid w:val="00E678D8"/>
    <w:rsid w:val="00E67F97"/>
    <w:rsid w:val="00E70101"/>
    <w:rsid w:val="00E703A2"/>
    <w:rsid w:val="00E7083E"/>
    <w:rsid w:val="00E715A8"/>
    <w:rsid w:val="00E71A8A"/>
    <w:rsid w:val="00E72215"/>
    <w:rsid w:val="00E72242"/>
    <w:rsid w:val="00E723FE"/>
    <w:rsid w:val="00E7311C"/>
    <w:rsid w:val="00E7323C"/>
    <w:rsid w:val="00E73BEB"/>
    <w:rsid w:val="00E745B9"/>
    <w:rsid w:val="00E75358"/>
    <w:rsid w:val="00E75EF4"/>
    <w:rsid w:val="00E76869"/>
    <w:rsid w:val="00E7733F"/>
    <w:rsid w:val="00E77D88"/>
    <w:rsid w:val="00E806FE"/>
    <w:rsid w:val="00E82046"/>
    <w:rsid w:val="00E8208C"/>
    <w:rsid w:val="00E82681"/>
    <w:rsid w:val="00E82688"/>
    <w:rsid w:val="00E82790"/>
    <w:rsid w:val="00E82B01"/>
    <w:rsid w:val="00E835DC"/>
    <w:rsid w:val="00E84480"/>
    <w:rsid w:val="00E84BB2"/>
    <w:rsid w:val="00E85FFB"/>
    <w:rsid w:val="00E86C4C"/>
    <w:rsid w:val="00E8707C"/>
    <w:rsid w:val="00E874EE"/>
    <w:rsid w:val="00E87D83"/>
    <w:rsid w:val="00E90BB4"/>
    <w:rsid w:val="00E9122D"/>
    <w:rsid w:val="00E92589"/>
    <w:rsid w:val="00E92EC2"/>
    <w:rsid w:val="00E93900"/>
    <w:rsid w:val="00E94060"/>
    <w:rsid w:val="00E944F6"/>
    <w:rsid w:val="00E94962"/>
    <w:rsid w:val="00E94F21"/>
    <w:rsid w:val="00E95854"/>
    <w:rsid w:val="00E95F95"/>
    <w:rsid w:val="00E96240"/>
    <w:rsid w:val="00EA09A8"/>
    <w:rsid w:val="00EA0B03"/>
    <w:rsid w:val="00EA18D9"/>
    <w:rsid w:val="00EA1C6F"/>
    <w:rsid w:val="00EA2453"/>
    <w:rsid w:val="00EA284C"/>
    <w:rsid w:val="00EA2D56"/>
    <w:rsid w:val="00EA39E2"/>
    <w:rsid w:val="00EA3DC1"/>
    <w:rsid w:val="00EA3ECC"/>
    <w:rsid w:val="00EA4360"/>
    <w:rsid w:val="00EA438E"/>
    <w:rsid w:val="00EA4EF7"/>
    <w:rsid w:val="00EA5913"/>
    <w:rsid w:val="00EA654A"/>
    <w:rsid w:val="00EA6FCD"/>
    <w:rsid w:val="00EA70F9"/>
    <w:rsid w:val="00EA79FC"/>
    <w:rsid w:val="00EA7F90"/>
    <w:rsid w:val="00EB020D"/>
    <w:rsid w:val="00EB05D2"/>
    <w:rsid w:val="00EB077A"/>
    <w:rsid w:val="00EB1927"/>
    <w:rsid w:val="00EB1D37"/>
    <w:rsid w:val="00EB3561"/>
    <w:rsid w:val="00EB3A36"/>
    <w:rsid w:val="00EB3A8C"/>
    <w:rsid w:val="00EB418F"/>
    <w:rsid w:val="00EB44E7"/>
    <w:rsid w:val="00EB5B9E"/>
    <w:rsid w:val="00EB65FE"/>
    <w:rsid w:val="00EB6B70"/>
    <w:rsid w:val="00EC081E"/>
    <w:rsid w:val="00EC13CE"/>
    <w:rsid w:val="00EC149A"/>
    <w:rsid w:val="00EC16D7"/>
    <w:rsid w:val="00EC1712"/>
    <w:rsid w:val="00EC22EB"/>
    <w:rsid w:val="00EC24AF"/>
    <w:rsid w:val="00EC28D6"/>
    <w:rsid w:val="00EC33D0"/>
    <w:rsid w:val="00EC48BA"/>
    <w:rsid w:val="00EC5AB0"/>
    <w:rsid w:val="00EC5D19"/>
    <w:rsid w:val="00EC776C"/>
    <w:rsid w:val="00ED05CA"/>
    <w:rsid w:val="00ED0F58"/>
    <w:rsid w:val="00ED0FD9"/>
    <w:rsid w:val="00ED19EC"/>
    <w:rsid w:val="00ED2AE1"/>
    <w:rsid w:val="00ED340C"/>
    <w:rsid w:val="00ED3C4C"/>
    <w:rsid w:val="00ED530B"/>
    <w:rsid w:val="00ED5E03"/>
    <w:rsid w:val="00ED63C8"/>
    <w:rsid w:val="00ED77D8"/>
    <w:rsid w:val="00ED7804"/>
    <w:rsid w:val="00ED7917"/>
    <w:rsid w:val="00ED7B33"/>
    <w:rsid w:val="00EE0017"/>
    <w:rsid w:val="00EE09A9"/>
    <w:rsid w:val="00EE0E69"/>
    <w:rsid w:val="00EE12E1"/>
    <w:rsid w:val="00EE18BA"/>
    <w:rsid w:val="00EE191B"/>
    <w:rsid w:val="00EE2470"/>
    <w:rsid w:val="00EE28A9"/>
    <w:rsid w:val="00EE2B80"/>
    <w:rsid w:val="00EE3A92"/>
    <w:rsid w:val="00EE5E8F"/>
    <w:rsid w:val="00EE61CC"/>
    <w:rsid w:val="00EE7392"/>
    <w:rsid w:val="00EE7554"/>
    <w:rsid w:val="00EE75FD"/>
    <w:rsid w:val="00EE7838"/>
    <w:rsid w:val="00EF0374"/>
    <w:rsid w:val="00EF07A6"/>
    <w:rsid w:val="00EF18EF"/>
    <w:rsid w:val="00EF1A40"/>
    <w:rsid w:val="00EF4509"/>
    <w:rsid w:val="00EF497A"/>
    <w:rsid w:val="00EF6C9A"/>
    <w:rsid w:val="00EF76F3"/>
    <w:rsid w:val="00F004BE"/>
    <w:rsid w:val="00F01227"/>
    <w:rsid w:val="00F022CC"/>
    <w:rsid w:val="00F02470"/>
    <w:rsid w:val="00F0339B"/>
    <w:rsid w:val="00F04259"/>
    <w:rsid w:val="00F04366"/>
    <w:rsid w:val="00F047C0"/>
    <w:rsid w:val="00F049F2"/>
    <w:rsid w:val="00F0521F"/>
    <w:rsid w:val="00F05540"/>
    <w:rsid w:val="00F06352"/>
    <w:rsid w:val="00F06EE0"/>
    <w:rsid w:val="00F113D3"/>
    <w:rsid w:val="00F11B6D"/>
    <w:rsid w:val="00F1202A"/>
    <w:rsid w:val="00F13916"/>
    <w:rsid w:val="00F13FCB"/>
    <w:rsid w:val="00F1466A"/>
    <w:rsid w:val="00F149F8"/>
    <w:rsid w:val="00F15A48"/>
    <w:rsid w:val="00F15CB4"/>
    <w:rsid w:val="00F161BF"/>
    <w:rsid w:val="00F16409"/>
    <w:rsid w:val="00F168E6"/>
    <w:rsid w:val="00F172C5"/>
    <w:rsid w:val="00F174E4"/>
    <w:rsid w:val="00F17C45"/>
    <w:rsid w:val="00F2043B"/>
    <w:rsid w:val="00F20750"/>
    <w:rsid w:val="00F21820"/>
    <w:rsid w:val="00F2200C"/>
    <w:rsid w:val="00F225A9"/>
    <w:rsid w:val="00F225CD"/>
    <w:rsid w:val="00F2384F"/>
    <w:rsid w:val="00F23F4D"/>
    <w:rsid w:val="00F241F2"/>
    <w:rsid w:val="00F24229"/>
    <w:rsid w:val="00F243A4"/>
    <w:rsid w:val="00F247ED"/>
    <w:rsid w:val="00F250B8"/>
    <w:rsid w:val="00F25177"/>
    <w:rsid w:val="00F251F8"/>
    <w:rsid w:val="00F25298"/>
    <w:rsid w:val="00F255F1"/>
    <w:rsid w:val="00F25851"/>
    <w:rsid w:val="00F264B1"/>
    <w:rsid w:val="00F2666E"/>
    <w:rsid w:val="00F26DEC"/>
    <w:rsid w:val="00F26E86"/>
    <w:rsid w:val="00F276D7"/>
    <w:rsid w:val="00F3020B"/>
    <w:rsid w:val="00F30F27"/>
    <w:rsid w:val="00F315CF"/>
    <w:rsid w:val="00F31C2B"/>
    <w:rsid w:val="00F32416"/>
    <w:rsid w:val="00F32BEA"/>
    <w:rsid w:val="00F33294"/>
    <w:rsid w:val="00F33BD2"/>
    <w:rsid w:val="00F33C2B"/>
    <w:rsid w:val="00F33FC5"/>
    <w:rsid w:val="00F34084"/>
    <w:rsid w:val="00F34CF1"/>
    <w:rsid w:val="00F359DA"/>
    <w:rsid w:val="00F35E2E"/>
    <w:rsid w:val="00F35E6F"/>
    <w:rsid w:val="00F36832"/>
    <w:rsid w:val="00F36B43"/>
    <w:rsid w:val="00F37212"/>
    <w:rsid w:val="00F374AD"/>
    <w:rsid w:val="00F40218"/>
    <w:rsid w:val="00F407F4"/>
    <w:rsid w:val="00F4096E"/>
    <w:rsid w:val="00F40DDD"/>
    <w:rsid w:val="00F416DE"/>
    <w:rsid w:val="00F41A72"/>
    <w:rsid w:val="00F43799"/>
    <w:rsid w:val="00F4380B"/>
    <w:rsid w:val="00F44208"/>
    <w:rsid w:val="00F4424B"/>
    <w:rsid w:val="00F44780"/>
    <w:rsid w:val="00F44E87"/>
    <w:rsid w:val="00F450EF"/>
    <w:rsid w:val="00F4663F"/>
    <w:rsid w:val="00F46D78"/>
    <w:rsid w:val="00F50B20"/>
    <w:rsid w:val="00F511E9"/>
    <w:rsid w:val="00F512CB"/>
    <w:rsid w:val="00F52E53"/>
    <w:rsid w:val="00F53B23"/>
    <w:rsid w:val="00F53D6C"/>
    <w:rsid w:val="00F54A41"/>
    <w:rsid w:val="00F54DCE"/>
    <w:rsid w:val="00F559FF"/>
    <w:rsid w:val="00F56120"/>
    <w:rsid w:val="00F565A0"/>
    <w:rsid w:val="00F6039F"/>
    <w:rsid w:val="00F607CC"/>
    <w:rsid w:val="00F60AB4"/>
    <w:rsid w:val="00F60DA2"/>
    <w:rsid w:val="00F621EC"/>
    <w:rsid w:val="00F62295"/>
    <w:rsid w:val="00F63F5D"/>
    <w:rsid w:val="00F64228"/>
    <w:rsid w:val="00F6489F"/>
    <w:rsid w:val="00F649AB"/>
    <w:rsid w:val="00F64B88"/>
    <w:rsid w:val="00F664AE"/>
    <w:rsid w:val="00F679E6"/>
    <w:rsid w:val="00F67D95"/>
    <w:rsid w:val="00F70088"/>
    <w:rsid w:val="00F708BD"/>
    <w:rsid w:val="00F70D56"/>
    <w:rsid w:val="00F7161A"/>
    <w:rsid w:val="00F71EAE"/>
    <w:rsid w:val="00F71ED6"/>
    <w:rsid w:val="00F7275E"/>
    <w:rsid w:val="00F72D8C"/>
    <w:rsid w:val="00F734AA"/>
    <w:rsid w:val="00F74314"/>
    <w:rsid w:val="00F74590"/>
    <w:rsid w:val="00F74ECD"/>
    <w:rsid w:val="00F75C45"/>
    <w:rsid w:val="00F766EB"/>
    <w:rsid w:val="00F77424"/>
    <w:rsid w:val="00F775FA"/>
    <w:rsid w:val="00F777F7"/>
    <w:rsid w:val="00F82756"/>
    <w:rsid w:val="00F82E56"/>
    <w:rsid w:val="00F83E68"/>
    <w:rsid w:val="00F83EAA"/>
    <w:rsid w:val="00F8431A"/>
    <w:rsid w:val="00F843BD"/>
    <w:rsid w:val="00F85DCC"/>
    <w:rsid w:val="00F85FA0"/>
    <w:rsid w:val="00F86ABD"/>
    <w:rsid w:val="00F86D65"/>
    <w:rsid w:val="00F86E38"/>
    <w:rsid w:val="00F876A8"/>
    <w:rsid w:val="00F900FB"/>
    <w:rsid w:val="00F9086F"/>
    <w:rsid w:val="00F90E22"/>
    <w:rsid w:val="00F90E69"/>
    <w:rsid w:val="00F91872"/>
    <w:rsid w:val="00F92093"/>
    <w:rsid w:val="00F9305C"/>
    <w:rsid w:val="00F936E5"/>
    <w:rsid w:val="00F93EA4"/>
    <w:rsid w:val="00F9463C"/>
    <w:rsid w:val="00F94E7E"/>
    <w:rsid w:val="00F9605A"/>
    <w:rsid w:val="00F9663D"/>
    <w:rsid w:val="00F97318"/>
    <w:rsid w:val="00FA0142"/>
    <w:rsid w:val="00FA05CB"/>
    <w:rsid w:val="00FA073A"/>
    <w:rsid w:val="00FA0C08"/>
    <w:rsid w:val="00FA13AC"/>
    <w:rsid w:val="00FA269F"/>
    <w:rsid w:val="00FA5736"/>
    <w:rsid w:val="00FA5C5D"/>
    <w:rsid w:val="00FA62EE"/>
    <w:rsid w:val="00FA6438"/>
    <w:rsid w:val="00FA728E"/>
    <w:rsid w:val="00FB00AB"/>
    <w:rsid w:val="00FB0C37"/>
    <w:rsid w:val="00FB1C78"/>
    <w:rsid w:val="00FB280E"/>
    <w:rsid w:val="00FB2AB4"/>
    <w:rsid w:val="00FB31E6"/>
    <w:rsid w:val="00FB3CEE"/>
    <w:rsid w:val="00FB3D50"/>
    <w:rsid w:val="00FB5812"/>
    <w:rsid w:val="00FB6C46"/>
    <w:rsid w:val="00FB6D4C"/>
    <w:rsid w:val="00FC08B1"/>
    <w:rsid w:val="00FC1714"/>
    <w:rsid w:val="00FC224B"/>
    <w:rsid w:val="00FC2C80"/>
    <w:rsid w:val="00FC3B0E"/>
    <w:rsid w:val="00FC424E"/>
    <w:rsid w:val="00FC4E64"/>
    <w:rsid w:val="00FC5287"/>
    <w:rsid w:val="00FC5DC5"/>
    <w:rsid w:val="00FC6497"/>
    <w:rsid w:val="00FC6B54"/>
    <w:rsid w:val="00FC6E7A"/>
    <w:rsid w:val="00FC71C9"/>
    <w:rsid w:val="00FC789C"/>
    <w:rsid w:val="00FC7E72"/>
    <w:rsid w:val="00FD043A"/>
    <w:rsid w:val="00FD0753"/>
    <w:rsid w:val="00FD0EB9"/>
    <w:rsid w:val="00FD1DE8"/>
    <w:rsid w:val="00FD2E66"/>
    <w:rsid w:val="00FD4D3C"/>
    <w:rsid w:val="00FD649D"/>
    <w:rsid w:val="00FD64CC"/>
    <w:rsid w:val="00FD707C"/>
    <w:rsid w:val="00FD7208"/>
    <w:rsid w:val="00FD7333"/>
    <w:rsid w:val="00FD767E"/>
    <w:rsid w:val="00FD7A15"/>
    <w:rsid w:val="00FD7DC4"/>
    <w:rsid w:val="00FE02D5"/>
    <w:rsid w:val="00FE19C0"/>
    <w:rsid w:val="00FE2701"/>
    <w:rsid w:val="00FE2EC6"/>
    <w:rsid w:val="00FE3DB3"/>
    <w:rsid w:val="00FE5292"/>
    <w:rsid w:val="00FE55CF"/>
    <w:rsid w:val="00FE5AD9"/>
    <w:rsid w:val="00FE6048"/>
    <w:rsid w:val="00FE68E7"/>
    <w:rsid w:val="00FE69F6"/>
    <w:rsid w:val="00FE7919"/>
    <w:rsid w:val="00FF25D9"/>
    <w:rsid w:val="00FF3DF6"/>
    <w:rsid w:val="00FF400D"/>
    <w:rsid w:val="00FF54F8"/>
    <w:rsid w:val="00FF68B0"/>
    <w:rsid w:val="00FF6CA0"/>
    <w:rsid w:val="00FF7967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2491</Characters>
  <Application>Microsoft Office Word</Application>
  <DocSecurity>0</DocSecurity>
  <Lines>20</Lines>
  <Paragraphs>5</Paragraphs>
  <ScaleCrop>false</ScaleCrop>
  <Company>IT Dept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Трепалин</dc:creator>
  <cp:lastModifiedBy>Трепалин</cp:lastModifiedBy>
  <cp:revision>1</cp:revision>
  <dcterms:created xsi:type="dcterms:W3CDTF">2018-04-09T10:03:00Z</dcterms:created>
  <dcterms:modified xsi:type="dcterms:W3CDTF">2018-04-09T10:06:00Z</dcterms:modified>
</cp:coreProperties>
</file>